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2B3E0" w14:textId="042B5D63" w:rsidR="001B0911" w:rsidRPr="003F0D7B" w:rsidRDefault="001B0911" w:rsidP="003F0D7B">
      <w:pPr>
        <w:pStyle w:val="Default"/>
        <w:spacing w:before="120" w:after="120"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0" w:name="_Hlk39138819"/>
    </w:p>
    <w:p w14:paraId="0EAA5D9C" w14:textId="38D5D774" w:rsidR="001B0911" w:rsidRPr="003F0D7B" w:rsidRDefault="001B0911" w:rsidP="006C59A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14:paraId="5F51EF6A" w14:textId="77777777" w:rsidR="001B0911" w:rsidRPr="001B0911" w:rsidRDefault="001B0911" w:rsidP="001B0911">
      <w:pPr>
        <w:jc w:val="center"/>
        <w:rPr>
          <w:rFonts w:cstheme="minorHAnsi"/>
          <w:b/>
          <w:sz w:val="2"/>
        </w:rPr>
      </w:pPr>
      <w:bookmarkStart w:id="1" w:name="_Hlk39140008"/>
      <w:bookmarkStart w:id="2" w:name="_Hlk39140042"/>
      <w:bookmarkStart w:id="3" w:name="_GoBack"/>
      <w:bookmarkEnd w:id="3"/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4"/>
        <w:gridCol w:w="16"/>
        <w:gridCol w:w="2842"/>
        <w:gridCol w:w="1387"/>
        <w:gridCol w:w="142"/>
        <w:gridCol w:w="3829"/>
        <w:gridCol w:w="142"/>
        <w:gridCol w:w="444"/>
        <w:gridCol w:w="4233"/>
        <w:gridCol w:w="142"/>
        <w:gridCol w:w="19"/>
        <w:gridCol w:w="1276"/>
        <w:gridCol w:w="1093"/>
        <w:gridCol w:w="121"/>
        <w:gridCol w:w="21"/>
      </w:tblGrid>
      <w:tr w:rsidR="001B0911" w:rsidRPr="001B0911" w14:paraId="6432FE6D" w14:textId="77777777" w:rsidTr="003251BF">
        <w:trPr>
          <w:gridBefore w:val="2"/>
          <w:wBefore w:w="130" w:type="dxa"/>
          <w:trHeight w:val="398"/>
          <w:tblHeader/>
          <w:jc w:val="center"/>
        </w:trPr>
        <w:tc>
          <w:tcPr>
            <w:tcW w:w="13180" w:type="dxa"/>
            <w:gridSpan w:val="9"/>
            <w:shd w:val="clear" w:color="auto" w:fill="D9D9D9" w:themeFill="background1" w:themeFillShade="D9"/>
            <w:vAlign w:val="center"/>
          </w:tcPr>
          <w:bookmarkEnd w:id="1"/>
          <w:p w14:paraId="655A9929" w14:textId="77777777" w:rsidR="001B0911" w:rsidRPr="00F200EE" w:rsidRDefault="001B0911" w:rsidP="003251BF">
            <w:pPr>
              <w:tabs>
                <w:tab w:val="center" w:pos="183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00EE">
              <w:rPr>
                <w:rFonts w:cstheme="minorHAnsi"/>
                <w:b/>
              </w:rPr>
              <w:t>PROGRAMACIÓN Y SEGUIMIENTO</w:t>
            </w:r>
          </w:p>
        </w:tc>
        <w:tc>
          <w:tcPr>
            <w:tcW w:w="2511" w:type="dxa"/>
            <w:gridSpan w:val="4"/>
            <w:shd w:val="clear" w:color="auto" w:fill="D9D9D9" w:themeFill="background1" w:themeFillShade="D9"/>
            <w:vAlign w:val="center"/>
          </w:tcPr>
          <w:p w14:paraId="5FB2AA10" w14:textId="77777777" w:rsidR="001B0911" w:rsidRPr="00F200EE" w:rsidRDefault="001B0911" w:rsidP="003251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00EE">
              <w:rPr>
                <w:rFonts w:cstheme="minorHAnsi"/>
                <w:b/>
              </w:rPr>
              <w:t>VALORACIÓN</w:t>
            </w:r>
          </w:p>
        </w:tc>
      </w:tr>
      <w:tr w:rsidR="001B0911" w:rsidRPr="001B0911" w14:paraId="467FCD90" w14:textId="77777777" w:rsidTr="003251BF">
        <w:trPr>
          <w:gridBefore w:val="2"/>
          <w:wBefore w:w="130" w:type="dxa"/>
          <w:trHeight w:val="701"/>
          <w:tblHeader/>
          <w:jc w:val="center"/>
        </w:trPr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13579AE7" w14:textId="77777777" w:rsidR="001B0911" w:rsidRPr="00F200EE" w:rsidRDefault="001B0911" w:rsidP="003251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00EE">
              <w:rPr>
                <w:rFonts w:cstheme="minorHAnsi"/>
                <w:b/>
              </w:rPr>
              <w:t>RA</w:t>
            </w:r>
          </w:p>
        </w:tc>
        <w:tc>
          <w:tcPr>
            <w:tcW w:w="5944" w:type="dxa"/>
            <w:gridSpan w:val="5"/>
            <w:shd w:val="clear" w:color="auto" w:fill="D9D9D9" w:themeFill="background1" w:themeFillShade="D9"/>
            <w:vAlign w:val="center"/>
          </w:tcPr>
          <w:p w14:paraId="22DE5AB3" w14:textId="77777777" w:rsidR="001B0911" w:rsidRPr="00F200EE" w:rsidRDefault="001B0911" w:rsidP="003251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00EE">
              <w:rPr>
                <w:rFonts w:cstheme="minorHAnsi"/>
                <w:b/>
              </w:rPr>
              <w:t>ACTIVIDADES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14:paraId="474A4325" w14:textId="77777777" w:rsidR="001B0911" w:rsidRPr="00F200EE" w:rsidRDefault="001B0911" w:rsidP="003251BF">
            <w:pPr>
              <w:tabs>
                <w:tab w:val="center" w:pos="1831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200EE">
              <w:rPr>
                <w:rFonts w:cstheme="minorHAnsi"/>
                <w:b/>
              </w:rPr>
              <w:t>Criterios de evaluación</w:t>
            </w:r>
          </w:p>
          <w:p w14:paraId="06FEAC2D" w14:textId="77777777" w:rsidR="001B0911" w:rsidRPr="00F200EE" w:rsidRDefault="001B0911" w:rsidP="003251BF">
            <w:pPr>
              <w:tabs>
                <w:tab w:val="center" w:pos="1831"/>
              </w:tabs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F200EE">
              <w:rPr>
                <w:rFonts w:cstheme="minorHAnsi"/>
                <w:bCs/>
                <w:sz w:val="16"/>
                <w:szCs w:val="16"/>
              </w:rPr>
              <w:t>Acotados a los que sean viables de una realización efectiva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1FE3A1" w14:textId="77777777" w:rsidR="001B0911" w:rsidRPr="00F200EE" w:rsidRDefault="001B0911" w:rsidP="003251B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251BF">
              <w:rPr>
                <w:rFonts w:cstheme="minorHAnsi"/>
                <w:b/>
              </w:rPr>
              <w:t>Apto</w:t>
            </w:r>
          </w:p>
        </w:tc>
        <w:tc>
          <w:tcPr>
            <w:tcW w:w="1235" w:type="dxa"/>
            <w:gridSpan w:val="3"/>
            <w:shd w:val="clear" w:color="auto" w:fill="D9D9D9" w:themeFill="background1" w:themeFillShade="D9"/>
            <w:vAlign w:val="center"/>
          </w:tcPr>
          <w:p w14:paraId="296C9AEA" w14:textId="77777777" w:rsidR="001B0911" w:rsidRPr="00F200EE" w:rsidRDefault="001B0911" w:rsidP="003251B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200EE">
              <w:rPr>
                <w:rFonts w:cstheme="minorHAnsi"/>
                <w:b/>
              </w:rPr>
              <w:t>No apto</w:t>
            </w:r>
          </w:p>
        </w:tc>
      </w:tr>
      <w:tr w:rsidR="001B0911" w:rsidRPr="001B0911" w14:paraId="05F3C9EE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2FFDDCE3" w14:textId="77777777" w:rsidR="001B0911" w:rsidRPr="001B0911" w:rsidRDefault="001B0911" w:rsidP="006C71AC">
            <w:pPr>
              <w:jc w:val="both"/>
              <w:rPr>
                <w:rFonts w:cstheme="minorHAnsi"/>
                <w:spacing w:val="-3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390FC68F" w14:textId="77777777" w:rsidR="001B0911" w:rsidRPr="001B0911" w:rsidRDefault="001B0911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2D412A7A" w14:textId="77777777" w:rsidR="001B0911" w:rsidRPr="001B0911" w:rsidRDefault="001B0911" w:rsidP="006C71AC">
            <w:pPr>
              <w:tabs>
                <w:tab w:val="left" w:pos="-1440"/>
                <w:tab w:val="left" w:pos="-720"/>
                <w:tab w:val="left" w:pos="0"/>
                <w:tab w:val="left" w:pos="285"/>
                <w:tab w:val="left" w:pos="856"/>
                <w:tab w:val="left" w:pos="1114"/>
                <w:tab w:val="left" w:pos="1543"/>
                <w:tab w:val="left" w:pos="1812"/>
                <w:tab w:val="left" w:pos="2004"/>
                <w:tab w:val="left" w:pos="2160"/>
              </w:tabs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8074B95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0AEB74FD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B0911" w:rsidRPr="001B0911" w14:paraId="7CBA3CB9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749675E4" w14:textId="77777777" w:rsidR="001B0911" w:rsidRPr="001B0911" w:rsidRDefault="001B0911" w:rsidP="006C71AC">
            <w:pPr>
              <w:jc w:val="both"/>
              <w:rPr>
                <w:rFonts w:cstheme="minorHAnsi"/>
                <w:spacing w:val="-3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4B35A224" w14:textId="77777777" w:rsidR="001B0911" w:rsidRPr="001B0911" w:rsidRDefault="001B0911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639A11B9" w14:textId="77777777" w:rsidR="001B0911" w:rsidRPr="001B0911" w:rsidRDefault="001B0911" w:rsidP="006C71AC">
            <w:pPr>
              <w:tabs>
                <w:tab w:val="left" w:pos="-1440"/>
                <w:tab w:val="left" w:pos="-720"/>
                <w:tab w:val="left" w:pos="0"/>
                <w:tab w:val="left" w:pos="285"/>
                <w:tab w:val="left" w:pos="856"/>
                <w:tab w:val="left" w:pos="1114"/>
                <w:tab w:val="left" w:pos="1543"/>
                <w:tab w:val="left" w:pos="1812"/>
                <w:tab w:val="left" w:pos="2004"/>
                <w:tab w:val="left" w:pos="2160"/>
              </w:tabs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8A6CD76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2224E6E2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B0911" w:rsidRPr="001B0911" w14:paraId="78B53126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0FB87022" w14:textId="77777777" w:rsidR="001B0911" w:rsidRPr="001B0911" w:rsidRDefault="001B0911" w:rsidP="006C71AC">
            <w:pPr>
              <w:jc w:val="both"/>
              <w:rPr>
                <w:rFonts w:cstheme="minorHAnsi"/>
                <w:spacing w:val="-3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31B2839F" w14:textId="77777777" w:rsidR="001B0911" w:rsidRPr="001B0911" w:rsidRDefault="001B0911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2870383D" w14:textId="77777777" w:rsidR="001B0911" w:rsidRPr="001B0911" w:rsidRDefault="001B0911" w:rsidP="006C71AC">
            <w:pPr>
              <w:tabs>
                <w:tab w:val="left" w:pos="-1440"/>
                <w:tab w:val="left" w:pos="-720"/>
                <w:tab w:val="left" w:pos="0"/>
                <w:tab w:val="left" w:pos="285"/>
                <w:tab w:val="left" w:pos="856"/>
                <w:tab w:val="left" w:pos="1114"/>
                <w:tab w:val="left" w:pos="1543"/>
                <w:tab w:val="left" w:pos="1812"/>
                <w:tab w:val="left" w:pos="2004"/>
                <w:tab w:val="left" w:pos="2160"/>
              </w:tabs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742A4EF4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1623DBD5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E26AC" w:rsidRPr="001B0911" w14:paraId="00DC00A3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240F9380" w14:textId="77777777" w:rsidR="001E26AC" w:rsidRPr="001B0911" w:rsidRDefault="001E26AC" w:rsidP="006C71AC">
            <w:pPr>
              <w:jc w:val="both"/>
              <w:rPr>
                <w:rFonts w:cstheme="minorHAnsi"/>
                <w:spacing w:val="-3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049A6A3F" w14:textId="77777777" w:rsidR="001E26AC" w:rsidRPr="001B0911" w:rsidRDefault="001E26AC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32EAB713" w14:textId="77777777" w:rsidR="001E26AC" w:rsidRPr="001B0911" w:rsidRDefault="001E26AC" w:rsidP="006C71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717E129D" w14:textId="77777777" w:rsidR="001E26AC" w:rsidRPr="001B0911" w:rsidRDefault="001E26AC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0C9D1284" w14:textId="77777777" w:rsidR="001E26AC" w:rsidRPr="001B0911" w:rsidRDefault="001E26AC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E26AC" w:rsidRPr="001B0911" w14:paraId="4ADF0AC3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7857DC30" w14:textId="77777777" w:rsidR="001E26AC" w:rsidRPr="001B0911" w:rsidRDefault="001E26AC" w:rsidP="006C71AC">
            <w:pPr>
              <w:jc w:val="both"/>
              <w:rPr>
                <w:rFonts w:cstheme="minorHAnsi"/>
                <w:spacing w:val="-3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5DA70822" w14:textId="77777777" w:rsidR="001E26AC" w:rsidRPr="001B0911" w:rsidRDefault="001E26AC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6BEFF35D" w14:textId="77777777" w:rsidR="001E26AC" w:rsidRPr="001B0911" w:rsidRDefault="001E26AC" w:rsidP="006C71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6F583004" w14:textId="77777777" w:rsidR="001E26AC" w:rsidRPr="001B0911" w:rsidRDefault="001E26AC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2537059C" w14:textId="77777777" w:rsidR="001E26AC" w:rsidRPr="001B0911" w:rsidRDefault="001E26AC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B0911" w:rsidRPr="001B0911" w14:paraId="3660282B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5A2B768A" w14:textId="77777777" w:rsidR="001B0911" w:rsidRPr="001B0911" w:rsidRDefault="001B0911" w:rsidP="006C71AC">
            <w:pPr>
              <w:jc w:val="both"/>
              <w:rPr>
                <w:rFonts w:cstheme="minorHAnsi"/>
                <w:spacing w:val="-3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506F7029" w14:textId="77777777" w:rsidR="001B0911" w:rsidRPr="001B0911" w:rsidRDefault="001B0911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5E2EC18A" w14:textId="77777777" w:rsidR="001B0911" w:rsidRPr="001B0911" w:rsidRDefault="001B0911" w:rsidP="006C71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42C3B382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68CA5D0A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B0911" w:rsidRPr="001B0911" w14:paraId="763EC1CC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21F1C3CD" w14:textId="77777777" w:rsidR="001B0911" w:rsidRPr="001B0911" w:rsidRDefault="001B0911" w:rsidP="006C71AC">
            <w:pPr>
              <w:tabs>
                <w:tab w:val="left" w:pos="-1440"/>
                <w:tab w:val="left" w:pos="-720"/>
                <w:tab w:val="left" w:pos="0"/>
                <w:tab w:val="left" w:pos="285"/>
                <w:tab w:val="left" w:pos="856"/>
                <w:tab w:val="left" w:pos="1114"/>
                <w:tab w:val="left" w:pos="1543"/>
                <w:tab w:val="left" w:pos="1812"/>
                <w:tab w:val="left" w:pos="2004"/>
                <w:tab w:val="left" w:pos="2160"/>
              </w:tabs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52F16291" w14:textId="77777777" w:rsidR="001B0911" w:rsidRPr="001B0911" w:rsidRDefault="001B0911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115F3F60" w14:textId="77777777" w:rsidR="001B0911" w:rsidRPr="001B0911" w:rsidRDefault="001B0911" w:rsidP="006C71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0E0F1288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734697E9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B0911" w:rsidRPr="001B0911" w14:paraId="47183C85" w14:textId="77777777" w:rsidTr="00F200EE">
        <w:trPr>
          <w:gridBefore w:val="2"/>
          <w:wBefore w:w="130" w:type="dxa"/>
          <w:trHeight w:val="20"/>
          <w:jc w:val="center"/>
        </w:trPr>
        <w:tc>
          <w:tcPr>
            <w:tcW w:w="2842" w:type="dxa"/>
            <w:tcMar>
              <w:top w:w="28" w:type="dxa"/>
              <w:bottom w:w="28" w:type="dxa"/>
            </w:tcMar>
          </w:tcPr>
          <w:p w14:paraId="609DAE90" w14:textId="77777777" w:rsidR="001B0911" w:rsidRPr="001B0911" w:rsidRDefault="001B0911" w:rsidP="006C71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5944" w:type="dxa"/>
            <w:gridSpan w:val="5"/>
            <w:tcMar>
              <w:top w:w="28" w:type="dxa"/>
              <w:bottom w:w="28" w:type="dxa"/>
            </w:tcMar>
          </w:tcPr>
          <w:p w14:paraId="1C3EA31B" w14:textId="77777777" w:rsidR="001B0911" w:rsidRPr="001B0911" w:rsidRDefault="001B0911" w:rsidP="006C71AC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4394" w:type="dxa"/>
            <w:gridSpan w:val="3"/>
            <w:tcMar>
              <w:top w:w="28" w:type="dxa"/>
              <w:bottom w:w="28" w:type="dxa"/>
            </w:tcMar>
          </w:tcPr>
          <w:p w14:paraId="2A03FFA7" w14:textId="77777777" w:rsidR="001B0911" w:rsidRPr="001B0911" w:rsidRDefault="001B0911" w:rsidP="006C71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76737006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35" w:type="dxa"/>
            <w:gridSpan w:val="3"/>
            <w:tcMar>
              <w:top w:w="28" w:type="dxa"/>
              <w:bottom w:w="28" w:type="dxa"/>
            </w:tcMar>
          </w:tcPr>
          <w:p w14:paraId="459D8586" w14:textId="77777777" w:rsidR="001B0911" w:rsidRPr="001B0911" w:rsidRDefault="001B0911" w:rsidP="006C71AC">
            <w:pPr>
              <w:jc w:val="both"/>
              <w:rPr>
                <w:rFonts w:cstheme="minorHAnsi"/>
                <w:sz w:val="15"/>
                <w:szCs w:val="15"/>
              </w:rPr>
            </w:pPr>
          </w:p>
        </w:tc>
      </w:tr>
      <w:tr w:rsidR="001B0911" w:rsidRPr="001B0911" w14:paraId="50FE11AC" w14:textId="77777777" w:rsidTr="006C71AC">
        <w:trPr>
          <w:gridAfter w:val="2"/>
          <w:wAfter w:w="142" w:type="dxa"/>
          <w:trHeight w:val="162"/>
          <w:jc w:val="center"/>
        </w:trPr>
        <w:tc>
          <w:tcPr>
            <w:tcW w:w="1567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7D6A82A" w14:textId="77777777" w:rsidR="001B0911" w:rsidRPr="001B0911" w:rsidRDefault="001B0911" w:rsidP="006C71AC">
            <w:pPr>
              <w:tabs>
                <w:tab w:val="right" w:pos="2140"/>
              </w:tabs>
              <w:jc w:val="center"/>
              <w:rPr>
                <w:rFonts w:cstheme="minorHAnsi"/>
                <w:sz w:val="4"/>
                <w:szCs w:val="4"/>
              </w:rPr>
            </w:pPr>
          </w:p>
        </w:tc>
      </w:tr>
      <w:tr w:rsidR="001B0911" w:rsidRPr="001B0911" w14:paraId="11A8460F" w14:textId="77777777" w:rsidTr="006C71A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14" w:type="dxa"/>
          <w:wAfter w:w="21" w:type="dxa"/>
          <w:trHeight w:val="368"/>
          <w:jc w:val="center"/>
        </w:trPr>
        <w:tc>
          <w:tcPr>
            <w:tcW w:w="13035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3DF8D916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b/>
                <w:bCs/>
                <w:sz w:val="16"/>
                <w:szCs w:val="16"/>
              </w:rPr>
              <w:t>Información al inicio de la actividad</w:t>
            </w:r>
            <w:r w:rsidRPr="001B0911">
              <w:rPr>
                <w:rFonts w:cstheme="minorHAnsi"/>
                <w:sz w:val="16"/>
                <w:szCs w:val="16"/>
              </w:rPr>
              <w:t xml:space="preserve">: En          a 01 de mayo de 2020    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AD0686" w14:textId="77777777" w:rsidR="001B0911" w:rsidRPr="001B0911" w:rsidRDefault="001B0911" w:rsidP="001E26AC">
            <w:pPr>
              <w:pStyle w:val="Textoindependiente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50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AB22" w14:textId="77777777" w:rsidR="001E26AC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b/>
                <w:bCs/>
                <w:sz w:val="16"/>
                <w:szCs w:val="16"/>
              </w:rPr>
              <w:t>Evaluación al final</w:t>
            </w:r>
            <w:r w:rsidRPr="001B0911">
              <w:rPr>
                <w:rFonts w:cstheme="minorHAnsi"/>
                <w:sz w:val="16"/>
                <w:szCs w:val="16"/>
              </w:rPr>
              <w:t>:</w:t>
            </w:r>
          </w:p>
          <w:p w14:paraId="1EDFFAE1" w14:textId="35A5FFF5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En         a 24 de junio de 2020</w:t>
            </w:r>
          </w:p>
        </w:tc>
      </w:tr>
      <w:tr w:rsidR="001B0911" w:rsidRPr="001B0911" w14:paraId="1BFD5718" w14:textId="77777777" w:rsidTr="001E26A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14" w:type="dxa"/>
          <w:wAfter w:w="21" w:type="dxa"/>
          <w:trHeight w:val="1157"/>
          <w:jc w:val="center"/>
        </w:trPr>
        <w:tc>
          <w:tcPr>
            <w:tcW w:w="42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</w:tcPr>
          <w:p w14:paraId="7F946963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14:paraId="7B9C0727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TUTOR/A CENTRO</w:t>
            </w:r>
          </w:p>
          <w:p w14:paraId="2BCB5DAD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DOCENTE</w:t>
            </w:r>
          </w:p>
          <w:p w14:paraId="33D58F17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</w:tcPr>
          <w:p w14:paraId="22DF25A5" w14:textId="77777777" w:rsidR="001B0911" w:rsidRPr="001B0911" w:rsidRDefault="001B0911" w:rsidP="001E26AC">
            <w:pPr>
              <w:pStyle w:val="Textoindependiente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8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5B3FEEF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14:paraId="4548086A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DIRECTOR/A DEL</w:t>
            </w:r>
          </w:p>
          <w:p w14:paraId="7777B26E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CENTRO DOCENTE</w:t>
            </w:r>
          </w:p>
          <w:p w14:paraId="460523B1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</w:tcPr>
          <w:p w14:paraId="4E370F59" w14:textId="77777777" w:rsidR="001B0911" w:rsidRPr="001B0911" w:rsidRDefault="001B0911" w:rsidP="001E26AC">
            <w:pPr>
              <w:pStyle w:val="Textoindependiente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67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1549F33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14:paraId="166C4783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EL ALUMNO/A</w:t>
            </w:r>
          </w:p>
          <w:p w14:paraId="53003A37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</w:tcPr>
          <w:p w14:paraId="4AC630B6" w14:textId="77777777" w:rsidR="001B0911" w:rsidRPr="001B0911" w:rsidRDefault="001B0911" w:rsidP="001E26AC">
            <w:pPr>
              <w:pStyle w:val="Textoindependiente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50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047A310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14:paraId="47477AB3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0911">
              <w:rPr>
                <w:rFonts w:cstheme="minorHAnsi"/>
                <w:sz w:val="16"/>
                <w:szCs w:val="16"/>
              </w:rPr>
              <w:t>TUTOR/A CENTRO DOCENTE</w:t>
            </w:r>
          </w:p>
          <w:p w14:paraId="1C3AEF5C" w14:textId="77777777" w:rsidR="001B0911" w:rsidRPr="001B0911" w:rsidRDefault="001B0911" w:rsidP="001E26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B0911" w:rsidRPr="001B0911" w14:paraId="079040AB" w14:textId="77777777" w:rsidTr="006C71A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14" w:type="dxa"/>
          <w:wAfter w:w="21" w:type="dxa"/>
          <w:trHeight w:val="347"/>
          <w:jc w:val="center"/>
        </w:trPr>
        <w:tc>
          <w:tcPr>
            <w:tcW w:w="424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0" w:type="dxa"/>
            </w:tcMar>
            <w:vAlign w:val="bottom"/>
          </w:tcPr>
          <w:p w14:paraId="6102EFCF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sz w:val="16"/>
              </w:rPr>
            </w:pPr>
            <w:r w:rsidRPr="001B0911">
              <w:rPr>
                <w:rFonts w:asciiTheme="minorHAnsi" w:hAnsiTheme="minorHAnsi" w:cstheme="minorHAnsi"/>
                <w:sz w:val="16"/>
              </w:rPr>
              <w:t xml:space="preserve">Fdo: 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bottom"/>
          </w:tcPr>
          <w:p w14:paraId="48B6CBF7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82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BB8E8F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1B0911">
              <w:rPr>
                <w:rFonts w:asciiTheme="minorHAnsi" w:hAnsiTheme="minorHAnsi" w:cstheme="minorHAnsi"/>
                <w:sz w:val="16"/>
              </w:rPr>
              <w:t xml:space="preserve">Fdo: 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bottom"/>
          </w:tcPr>
          <w:p w14:paraId="6158D6E5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38EBF4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sz w:val="16"/>
              </w:rPr>
            </w:pPr>
            <w:r w:rsidRPr="001B0911">
              <w:rPr>
                <w:rFonts w:asciiTheme="minorHAnsi" w:hAnsiTheme="minorHAnsi" w:cstheme="minorHAnsi"/>
                <w:sz w:val="16"/>
              </w:rPr>
              <w:t xml:space="preserve">Fdo: 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bottom"/>
          </w:tcPr>
          <w:p w14:paraId="2AC0C489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50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408DE4" w14:textId="77777777" w:rsidR="001B0911" w:rsidRPr="001B0911" w:rsidRDefault="001B0911" w:rsidP="006C71AC">
            <w:pPr>
              <w:pStyle w:val="Textoindependiente"/>
              <w:spacing w:after="60"/>
              <w:jc w:val="center"/>
              <w:rPr>
                <w:rFonts w:asciiTheme="minorHAnsi" w:hAnsiTheme="minorHAnsi" w:cstheme="minorHAnsi"/>
                <w:sz w:val="16"/>
              </w:rPr>
            </w:pPr>
            <w:r w:rsidRPr="001B0911">
              <w:rPr>
                <w:rFonts w:asciiTheme="minorHAnsi" w:hAnsiTheme="minorHAnsi" w:cstheme="minorHAnsi"/>
                <w:sz w:val="16"/>
              </w:rPr>
              <w:t xml:space="preserve">Fdo </w:t>
            </w:r>
          </w:p>
        </w:tc>
      </w:tr>
      <w:bookmarkEnd w:id="0"/>
      <w:bookmarkEnd w:id="2"/>
    </w:tbl>
    <w:p w14:paraId="1A56D552" w14:textId="2143700C" w:rsidR="001B0911" w:rsidRDefault="001B0911" w:rsidP="003251BF">
      <w:pPr>
        <w:rPr>
          <w:rFonts w:cstheme="minorHAnsi"/>
        </w:rPr>
      </w:pPr>
    </w:p>
    <w:sectPr w:rsidR="001B0911" w:rsidSect="001E26AC">
      <w:headerReference w:type="default" r:id="rId10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96D83B4" w16cex:dateUtc="2020-04-29T08:24:00Z"/>
  <w16cex:commentExtensible w16cex:durableId="0A2FC029" w16cex:dateUtc="2020-04-29T08:11:00Z"/>
  <w16cex:commentExtensible w16cex:durableId="6141DE88" w16cex:dateUtc="2020-04-29T09:47:00Z"/>
  <w16cex:commentExtensible w16cex:durableId="70AA9821" w16cex:dateUtc="2020-04-29T1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775B" w14:textId="77777777" w:rsidR="0013510B" w:rsidRDefault="0013510B" w:rsidP="001B0911">
      <w:pPr>
        <w:spacing w:after="0" w:line="240" w:lineRule="auto"/>
      </w:pPr>
      <w:r>
        <w:separator/>
      </w:r>
    </w:p>
  </w:endnote>
  <w:endnote w:type="continuationSeparator" w:id="0">
    <w:p w14:paraId="2CCE3634" w14:textId="77777777" w:rsidR="0013510B" w:rsidRDefault="0013510B" w:rsidP="001B0911">
      <w:pPr>
        <w:spacing w:after="0" w:line="240" w:lineRule="auto"/>
      </w:pPr>
      <w:r>
        <w:continuationSeparator/>
      </w:r>
    </w:p>
  </w:endnote>
  <w:endnote w:type="continuationNotice" w:id="1">
    <w:p w14:paraId="3750F6E9" w14:textId="77777777" w:rsidR="0013510B" w:rsidRDefault="00135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C0DE" w14:textId="77777777" w:rsidR="0013510B" w:rsidRDefault="0013510B" w:rsidP="001B0911">
      <w:pPr>
        <w:spacing w:after="0" w:line="240" w:lineRule="auto"/>
      </w:pPr>
      <w:r>
        <w:separator/>
      </w:r>
    </w:p>
  </w:footnote>
  <w:footnote w:type="continuationSeparator" w:id="0">
    <w:p w14:paraId="7E273C72" w14:textId="77777777" w:rsidR="0013510B" w:rsidRDefault="0013510B" w:rsidP="001B0911">
      <w:pPr>
        <w:spacing w:after="0" w:line="240" w:lineRule="auto"/>
      </w:pPr>
      <w:r>
        <w:continuationSeparator/>
      </w:r>
    </w:p>
  </w:footnote>
  <w:footnote w:type="continuationNotice" w:id="1">
    <w:p w14:paraId="35610F87" w14:textId="77777777" w:rsidR="0013510B" w:rsidRDefault="00135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7"/>
      <w:gridCol w:w="4077"/>
      <w:gridCol w:w="425"/>
      <w:gridCol w:w="2409"/>
      <w:gridCol w:w="5099"/>
      <w:gridCol w:w="855"/>
      <w:gridCol w:w="992"/>
      <w:gridCol w:w="1417"/>
      <w:gridCol w:w="237"/>
    </w:tblGrid>
    <w:tr w:rsidR="006C71AC" w14:paraId="418BA3B8" w14:textId="77777777" w:rsidTr="007D21A6">
      <w:trPr>
        <w:trHeight w:val="987"/>
        <w:jc w:val="center"/>
      </w:trPr>
      <w:tc>
        <w:tcPr>
          <w:tcW w:w="167" w:type="dxa"/>
          <w:tcBorders>
            <w:top w:val="nil"/>
            <w:left w:val="nil"/>
            <w:bottom w:val="nil"/>
            <w:right w:val="single" w:sz="2" w:space="0" w:color="auto"/>
          </w:tcBorders>
          <w:vAlign w:val="center"/>
        </w:tcPr>
        <w:p w14:paraId="70631491" w14:textId="77777777" w:rsidR="006C71AC" w:rsidRPr="00B03B9C" w:rsidRDefault="006C71AC" w:rsidP="006C71AC">
          <w:pPr>
            <w:ind w:left="-75"/>
            <w:rPr>
              <w:rFonts w:ascii="Arial" w:hAnsi="Arial" w:cs="Arial"/>
              <w:noProof/>
              <w:sz w:val="16"/>
            </w:rPr>
          </w:pPr>
        </w:p>
      </w:tc>
      <w:tc>
        <w:tcPr>
          <w:tcW w:w="450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tcMar>
            <w:top w:w="28" w:type="dxa"/>
            <w:bottom w:w="28" w:type="dxa"/>
          </w:tcMar>
          <w:vAlign w:val="center"/>
        </w:tcPr>
        <w:p w14:paraId="24190446" w14:textId="573C4B37" w:rsidR="006C71AC" w:rsidRPr="00B03B9C" w:rsidRDefault="001E26AC" w:rsidP="007D21A6">
          <w:pPr>
            <w:spacing w:after="0" w:line="240" w:lineRule="auto"/>
            <w:jc w:val="center"/>
            <w:rPr>
              <w:rFonts w:ascii="Arial" w:hAnsi="Arial" w:cs="Arial"/>
              <w:noProof/>
              <w:sz w:val="16"/>
            </w:rPr>
          </w:pPr>
          <w:r>
            <w:rPr>
              <w:rFonts w:ascii="Arial" w:hAnsi="Arial" w:cs="Arial"/>
              <w:noProof/>
              <w:sz w:val="16"/>
              <w:lang w:eastAsia="es-ES"/>
            </w:rPr>
            <w:drawing>
              <wp:inline distT="0" distB="0" distL="0" distR="0" wp14:anchorId="3F1E59AB" wp14:editId="6C8BEC91">
                <wp:extent cx="2292036" cy="80962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sión B colo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999" b="10940"/>
                        <a:stretch/>
                      </pic:blipFill>
                      <pic:spPr bwMode="auto">
                        <a:xfrm>
                          <a:off x="0" y="0"/>
                          <a:ext cx="2310671" cy="81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C5C62C" w14:textId="56DF7947" w:rsidR="006C71AC" w:rsidRDefault="002E1707" w:rsidP="003251BF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</w:rPr>
          </w:pPr>
          <w:r w:rsidRPr="00B03B9C">
            <w:rPr>
              <w:rFonts w:ascii="Arial" w:hAnsi="Arial" w:cs="Arial"/>
              <w:b/>
              <w:noProof/>
              <w:sz w:val="20"/>
            </w:rPr>
            <w:t>ACTIVIDAD SUSTITUTIVA DE LA FORMACIÓN EN CENTROS DE TRABAJO</w:t>
          </w:r>
        </w:p>
        <w:p w14:paraId="7108A643" w14:textId="77777777" w:rsidR="003251BF" w:rsidRPr="00B03B9C" w:rsidRDefault="003251BF" w:rsidP="003251BF">
          <w:pPr>
            <w:spacing w:after="0" w:line="240" w:lineRule="auto"/>
            <w:jc w:val="center"/>
            <w:rPr>
              <w:rFonts w:ascii="Arial" w:hAnsi="Arial" w:cs="Arial"/>
              <w:noProof/>
              <w:sz w:val="20"/>
            </w:rPr>
          </w:pPr>
        </w:p>
        <w:p w14:paraId="34507089" w14:textId="77777777" w:rsidR="006C71AC" w:rsidRPr="00B03B9C" w:rsidRDefault="002E1707" w:rsidP="003251BF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sz w:val="15"/>
              <w:szCs w:val="15"/>
            </w:rPr>
          </w:pPr>
          <w:r w:rsidRPr="00B03B9C">
            <w:rPr>
              <w:rFonts w:ascii="Arial" w:hAnsi="Arial" w:cs="Arial"/>
              <w:noProof/>
              <w:sz w:val="15"/>
              <w:szCs w:val="15"/>
            </w:rPr>
            <w:t>FICHA INDIVIDUAL DE PROGRAMACIÓN, SEGUIMIENTO Y VALORACIÓN (PSV)</w:t>
          </w:r>
        </w:p>
      </w:tc>
      <w:tc>
        <w:tcPr>
          <w:tcW w:w="3264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CF9F6A3" w14:textId="77777777" w:rsidR="006C71AC" w:rsidRPr="00B03B9C" w:rsidRDefault="79E24AD7" w:rsidP="007D21A6">
          <w:pPr>
            <w:pStyle w:val="Ttulo2"/>
            <w:spacing w:before="0" w:line="240" w:lineRule="auto"/>
            <w:jc w:val="right"/>
            <w:rPr>
              <w:bCs/>
              <w:color w:val="auto"/>
              <w:sz w:val="16"/>
            </w:rPr>
          </w:pPr>
          <w:r>
            <w:rPr>
              <w:noProof/>
              <w:lang w:eastAsia="es-ES"/>
            </w:rPr>
            <w:drawing>
              <wp:inline distT="0" distB="0" distL="0" distR="0" wp14:anchorId="71E81B0F" wp14:editId="7019BC97">
                <wp:extent cx="2048013" cy="552450"/>
                <wp:effectExtent l="0" t="0" r="9525" b="0"/>
                <wp:docPr id="1953961860" name="Imagen 20357828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3578289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9659" cy="55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  <w:tcBorders>
            <w:top w:val="nil"/>
            <w:left w:val="single" w:sz="2" w:space="0" w:color="auto"/>
            <w:bottom w:val="nil"/>
            <w:right w:val="nil"/>
          </w:tcBorders>
          <w:vAlign w:val="center"/>
        </w:tcPr>
        <w:p w14:paraId="6C778DE6" w14:textId="77777777" w:rsidR="006C71AC" w:rsidRPr="00B03B9C" w:rsidRDefault="006C71AC">
          <w:pPr>
            <w:pStyle w:val="Ttulo2"/>
            <w:rPr>
              <w:bCs/>
              <w:color w:val="auto"/>
              <w:sz w:val="16"/>
            </w:rPr>
          </w:pPr>
        </w:p>
      </w:tc>
    </w:tr>
    <w:tr w:rsidR="006C71AC" w14:paraId="58786E41" w14:textId="77777777" w:rsidTr="001E26AC">
      <w:trPr>
        <w:trHeight w:hRule="exact" w:val="74"/>
        <w:jc w:val="center"/>
      </w:trPr>
      <w:tc>
        <w:tcPr>
          <w:tcW w:w="167" w:type="dxa"/>
          <w:tcBorders>
            <w:top w:val="nil"/>
            <w:left w:val="nil"/>
            <w:bottom w:val="single" w:sz="2" w:space="0" w:color="auto"/>
            <w:right w:val="nil"/>
          </w:tcBorders>
          <w:vAlign w:val="center"/>
        </w:tcPr>
        <w:p w14:paraId="2514AABA" w14:textId="77777777" w:rsidR="006C71AC" w:rsidRPr="00B03B9C" w:rsidRDefault="006C71AC">
          <w:pPr>
            <w:rPr>
              <w:rFonts w:ascii="Arial" w:hAnsi="Arial" w:cs="Arial"/>
              <w:noProof/>
              <w:sz w:val="16"/>
            </w:rPr>
          </w:pPr>
        </w:p>
      </w:tc>
      <w:tc>
        <w:tcPr>
          <w:tcW w:w="4502" w:type="dxa"/>
          <w:gridSpan w:val="2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24E67617" w14:textId="77777777" w:rsidR="006C71AC" w:rsidRPr="00B03B9C" w:rsidRDefault="006C71AC">
          <w:pPr>
            <w:rPr>
              <w:rFonts w:ascii="Arial" w:hAnsi="Arial" w:cs="Arial"/>
              <w:noProof/>
              <w:sz w:val="16"/>
            </w:rPr>
          </w:pPr>
        </w:p>
      </w:tc>
      <w:tc>
        <w:tcPr>
          <w:tcW w:w="8363" w:type="dxa"/>
          <w:gridSpan w:val="3"/>
          <w:tcBorders>
            <w:top w:val="nil"/>
            <w:left w:val="nil"/>
            <w:bottom w:val="single" w:sz="2" w:space="0" w:color="auto"/>
            <w:right w:val="nil"/>
          </w:tcBorders>
          <w:vAlign w:val="center"/>
        </w:tcPr>
        <w:p w14:paraId="384D2600" w14:textId="77777777" w:rsidR="006C71AC" w:rsidRPr="00B03B9C" w:rsidRDefault="006C71AC">
          <w:pPr>
            <w:jc w:val="center"/>
            <w:rPr>
              <w:rFonts w:ascii="Arial" w:hAnsi="Arial" w:cs="Arial"/>
              <w:b/>
              <w:noProof/>
              <w:sz w:val="16"/>
            </w:rPr>
          </w:pPr>
        </w:p>
      </w:tc>
      <w:tc>
        <w:tcPr>
          <w:tcW w:w="2646" w:type="dxa"/>
          <w:gridSpan w:val="3"/>
          <w:tcBorders>
            <w:top w:val="nil"/>
            <w:left w:val="nil"/>
            <w:bottom w:val="single" w:sz="2" w:space="0" w:color="auto"/>
            <w:right w:val="nil"/>
          </w:tcBorders>
          <w:vAlign w:val="center"/>
        </w:tcPr>
        <w:p w14:paraId="02B79915" w14:textId="77777777" w:rsidR="006C71AC" w:rsidRPr="00B03B9C" w:rsidRDefault="006C71AC">
          <w:pPr>
            <w:pStyle w:val="Ttulo2"/>
            <w:rPr>
              <w:bCs/>
              <w:color w:val="auto"/>
              <w:sz w:val="16"/>
            </w:rPr>
          </w:pPr>
        </w:p>
      </w:tc>
    </w:tr>
    <w:tr w:rsidR="006C71AC" w:rsidRPr="002B5DFD" w14:paraId="6C606C0F" w14:textId="77777777" w:rsidTr="001E26AC">
      <w:trPr>
        <w:trHeight w:val="340"/>
        <w:jc w:val="center"/>
      </w:trPr>
      <w:tc>
        <w:tcPr>
          <w:tcW w:w="4244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1F2A933A" w14:textId="77777777" w:rsidR="006C71AC" w:rsidRPr="00B03B9C" w:rsidRDefault="002E1707" w:rsidP="001E26AC">
          <w:pPr>
            <w:spacing w:after="0" w:line="240" w:lineRule="auto"/>
            <w:rPr>
              <w:rFonts w:ascii="Arial" w:hAnsi="Arial" w:cs="Arial"/>
              <w:noProof/>
              <w:sz w:val="16"/>
              <w:szCs w:val="16"/>
            </w:rPr>
          </w:pPr>
          <w:r w:rsidRPr="00B03B9C">
            <w:rPr>
              <w:rFonts w:ascii="Arial" w:hAnsi="Arial" w:cs="Arial"/>
              <w:noProof/>
              <w:sz w:val="16"/>
              <w:szCs w:val="16"/>
            </w:rPr>
            <w:t xml:space="preserve">CLAVE DEL CICLO: </w:t>
          </w:r>
        </w:p>
      </w:tc>
      <w:tc>
        <w:tcPr>
          <w:tcW w:w="2834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F5ED9DC" w14:textId="77777777" w:rsidR="006C71AC" w:rsidRPr="00B03B9C" w:rsidRDefault="002E1707" w:rsidP="001E26AC">
          <w:pPr>
            <w:spacing w:after="0" w:line="240" w:lineRule="auto"/>
            <w:rPr>
              <w:rFonts w:ascii="Arial" w:hAnsi="Arial" w:cs="Arial"/>
              <w:noProof/>
              <w:sz w:val="16"/>
              <w:szCs w:val="16"/>
            </w:rPr>
          </w:pPr>
          <w:r w:rsidRPr="00B03B9C">
            <w:rPr>
              <w:rFonts w:ascii="Arial" w:hAnsi="Arial" w:cs="Arial"/>
              <w:noProof/>
              <w:sz w:val="16"/>
              <w:szCs w:val="16"/>
            </w:rPr>
            <w:t xml:space="preserve">CURSO: </w:t>
          </w:r>
          <w:r w:rsidRPr="00B03B9C">
            <w:rPr>
              <w:rFonts w:ascii="Arial" w:hAnsi="Arial" w:cs="Arial"/>
              <w:b/>
              <w:noProof/>
              <w:sz w:val="16"/>
              <w:szCs w:val="16"/>
            </w:rPr>
            <w:t>2019 - 2020</w:t>
          </w:r>
        </w:p>
      </w:tc>
      <w:tc>
        <w:tcPr>
          <w:tcW w:w="694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4D892D5" w14:textId="77777777" w:rsidR="006C71AC" w:rsidRPr="00B03B9C" w:rsidRDefault="002E1707" w:rsidP="001E26AC">
          <w:pPr>
            <w:spacing w:after="0" w:line="240" w:lineRule="auto"/>
            <w:rPr>
              <w:rFonts w:ascii="Arial" w:hAnsi="Arial" w:cs="Arial"/>
              <w:noProof/>
              <w:sz w:val="16"/>
              <w:szCs w:val="16"/>
            </w:rPr>
          </w:pPr>
          <w:r w:rsidRPr="00B03B9C">
            <w:rPr>
              <w:rFonts w:ascii="Arial" w:hAnsi="Arial" w:cs="Arial"/>
              <w:noProof/>
              <w:sz w:val="16"/>
              <w:szCs w:val="16"/>
            </w:rPr>
            <w:t xml:space="preserve">PERIODO DE REALIZACIÓN: </w:t>
          </w:r>
          <w:r w:rsidRPr="00B03B9C">
            <w:rPr>
              <w:rFonts w:ascii="Arial" w:hAnsi="Arial" w:cs="Arial"/>
              <w:b/>
              <w:noProof/>
              <w:sz w:val="16"/>
              <w:szCs w:val="16"/>
            </w:rPr>
            <w:t>del 01/05/2020 al 23/06/2020</w:t>
          </w:r>
        </w:p>
      </w:tc>
      <w:tc>
        <w:tcPr>
          <w:tcW w:w="1654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385BAE9" w14:textId="0818D74F" w:rsidR="006C71AC" w:rsidRPr="00B03B9C" w:rsidRDefault="002E1707" w:rsidP="001E26AC">
          <w:pPr>
            <w:tabs>
              <w:tab w:val="right" w:pos="3684"/>
            </w:tabs>
            <w:spacing w:after="0" w:line="240" w:lineRule="auto"/>
            <w:rPr>
              <w:rFonts w:ascii="Arial" w:hAnsi="Arial" w:cs="Arial"/>
              <w:noProof/>
              <w:sz w:val="16"/>
              <w:szCs w:val="16"/>
            </w:rPr>
          </w:pPr>
          <w:r w:rsidRPr="00B03B9C">
            <w:rPr>
              <w:rFonts w:ascii="Arial" w:hAnsi="Arial" w:cs="Arial"/>
              <w:noProof/>
              <w:sz w:val="16"/>
              <w:szCs w:val="16"/>
            </w:rPr>
            <w:t xml:space="preserve">Nº PÁGINAS: </w:t>
          </w:r>
        </w:p>
      </w:tc>
    </w:tr>
    <w:tr w:rsidR="006C71AC" w:rsidRPr="002B5DFD" w14:paraId="0F1000B1" w14:textId="77777777" w:rsidTr="001E26AC">
      <w:trPr>
        <w:trHeight w:val="567"/>
        <w:jc w:val="center"/>
      </w:trPr>
      <w:tc>
        <w:tcPr>
          <w:tcW w:w="15678" w:type="dxa"/>
          <w:gridSpan w:val="9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A1E7F8C" w14:textId="77777777" w:rsidR="006C71AC" w:rsidRPr="00B03B9C" w:rsidRDefault="002E1707" w:rsidP="001E26AC">
          <w:pPr>
            <w:tabs>
              <w:tab w:val="right" w:pos="3684"/>
            </w:tabs>
            <w:spacing w:after="0" w:line="240" w:lineRule="auto"/>
            <w:rPr>
              <w:rFonts w:ascii="Arial" w:hAnsi="Arial" w:cs="Arial"/>
              <w:bCs/>
              <w:noProof/>
              <w:sz w:val="16"/>
              <w:szCs w:val="16"/>
            </w:rPr>
          </w:pPr>
          <w:r w:rsidRPr="00B03B9C">
            <w:rPr>
              <w:rFonts w:ascii="Arial" w:hAnsi="Arial" w:cs="Arial"/>
              <w:noProof/>
              <w:sz w:val="16"/>
              <w:szCs w:val="16"/>
            </w:rPr>
            <w:t>ALUMNO/A:</w:t>
          </w:r>
          <w:r w:rsidRPr="00B03B9C">
            <w:rPr>
              <w:rFonts w:ascii="Arial" w:hAnsi="Arial" w:cs="Arial"/>
              <w:b/>
              <w:noProof/>
              <w:sz w:val="16"/>
              <w:szCs w:val="16"/>
            </w:rPr>
            <w:t xml:space="preserve"> </w:t>
          </w:r>
        </w:p>
      </w:tc>
    </w:tr>
  </w:tbl>
  <w:p w14:paraId="73F7502D" w14:textId="77777777" w:rsidR="006C71AC" w:rsidRDefault="006C71AC">
    <w:pPr>
      <w:pStyle w:val="Encabezado"/>
      <w:rPr>
        <w:sz w:val="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E44"/>
    <w:multiLevelType w:val="hybridMultilevel"/>
    <w:tmpl w:val="1BAAD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4604"/>
    <w:multiLevelType w:val="hybridMultilevel"/>
    <w:tmpl w:val="FE5EEA1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C0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03B29"/>
    <w:multiLevelType w:val="hybridMultilevel"/>
    <w:tmpl w:val="4E70B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91EEA"/>
    <w:multiLevelType w:val="hybridMultilevel"/>
    <w:tmpl w:val="1AA4475A"/>
    <w:lvl w:ilvl="0" w:tplc="0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195" w:hanging="360"/>
      </w:pPr>
    </w:lvl>
    <w:lvl w:ilvl="2" w:tplc="0C0A001B" w:tentative="1">
      <w:start w:val="1"/>
      <w:numFmt w:val="lowerRoman"/>
      <w:lvlText w:val="%3."/>
      <w:lvlJc w:val="right"/>
      <w:pPr>
        <w:ind w:left="3915" w:hanging="180"/>
      </w:pPr>
    </w:lvl>
    <w:lvl w:ilvl="3" w:tplc="0C0A000F" w:tentative="1">
      <w:start w:val="1"/>
      <w:numFmt w:val="decimal"/>
      <w:lvlText w:val="%4."/>
      <w:lvlJc w:val="left"/>
      <w:pPr>
        <w:ind w:left="4635" w:hanging="360"/>
      </w:pPr>
    </w:lvl>
    <w:lvl w:ilvl="4" w:tplc="0C0A0019" w:tentative="1">
      <w:start w:val="1"/>
      <w:numFmt w:val="lowerLetter"/>
      <w:lvlText w:val="%5."/>
      <w:lvlJc w:val="left"/>
      <w:pPr>
        <w:ind w:left="5355" w:hanging="360"/>
      </w:pPr>
    </w:lvl>
    <w:lvl w:ilvl="5" w:tplc="0C0A001B" w:tentative="1">
      <w:start w:val="1"/>
      <w:numFmt w:val="lowerRoman"/>
      <w:lvlText w:val="%6."/>
      <w:lvlJc w:val="right"/>
      <w:pPr>
        <w:ind w:left="6075" w:hanging="180"/>
      </w:pPr>
    </w:lvl>
    <w:lvl w:ilvl="6" w:tplc="0C0A000F" w:tentative="1">
      <w:start w:val="1"/>
      <w:numFmt w:val="decimal"/>
      <w:lvlText w:val="%7."/>
      <w:lvlJc w:val="left"/>
      <w:pPr>
        <w:ind w:left="6795" w:hanging="360"/>
      </w:pPr>
    </w:lvl>
    <w:lvl w:ilvl="7" w:tplc="0C0A0019" w:tentative="1">
      <w:start w:val="1"/>
      <w:numFmt w:val="lowerLetter"/>
      <w:lvlText w:val="%8."/>
      <w:lvlJc w:val="left"/>
      <w:pPr>
        <w:ind w:left="7515" w:hanging="360"/>
      </w:pPr>
    </w:lvl>
    <w:lvl w:ilvl="8" w:tplc="0C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 w15:restartNumberingAfterBreak="0">
    <w:nsid w:val="3EC41DE3"/>
    <w:multiLevelType w:val="hybridMultilevel"/>
    <w:tmpl w:val="B9DA8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51CFF"/>
    <w:multiLevelType w:val="hybridMultilevel"/>
    <w:tmpl w:val="FFFFFFFF"/>
    <w:lvl w:ilvl="0" w:tplc="5644D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44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05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24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C1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8E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6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86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46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00865"/>
    <w:multiLevelType w:val="hybridMultilevel"/>
    <w:tmpl w:val="63B48AE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D97A40"/>
    <w:multiLevelType w:val="hybridMultilevel"/>
    <w:tmpl w:val="B148B4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12594"/>
    <w:multiLevelType w:val="hybridMultilevel"/>
    <w:tmpl w:val="B4989F72"/>
    <w:lvl w:ilvl="0" w:tplc="0C0A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5F3361F5"/>
    <w:multiLevelType w:val="hybridMultilevel"/>
    <w:tmpl w:val="FFFFFFFF"/>
    <w:lvl w:ilvl="0" w:tplc="855A3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C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6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7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E3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62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42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29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0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2167"/>
    <w:multiLevelType w:val="hybridMultilevel"/>
    <w:tmpl w:val="5528364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64E"/>
    <w:rsid w:val="00005CD5"/>
    <w:rsid w:val="00030CAE"/>
    <w:rsid w:val="0003486E"/>
    <w:rsid w:val="0007375D"/>
    <w:rsid w:val="00084CFE"/>
    <w:rsid w:val="000872EF"/>
    <w:rsid w:val="00092A04"/>
    <w:rsid w:val="000C26AC"/>
    <w:rsid w:val="00104EC6"/>
    <w:rsid w:val="00132600"/>
    <w:rsid w:val="0013510B"/>
    <w:rsid w:val="0014076A"/>
    <w:rsid w:val="001478A9"/>
    <w:rsid w:val="00163E00"/>
    <w:rsid w:val="00164DD0"/>
    <w:rsid w:val="0019122B"/>
    <w:rsid w:val="00194CAA"/>
    <w:rsid w:val="001A27AE"/>
    <w:rsid w:val="001B0911"/>
    <w:rsid w:val="001D2550"/>
    <w:rsid w:val="001E26AC"/>
    <w:rsid w:val="00291B71"/>
    <w:rsid w:val="002A35C8"/>
    <w:rsid w:val="002E1707"/>
    <w:rsid w:val="00311721"/>
    <w:rsid w:val="00315EDB"/>
    <w:rsid w:val="003168F0"/>
    <w:rsid w:val="003251BF"/>
    <w:rsid w:val="003A05AE"/>
    <w:rsid w:val="003E137D"/>
    <w:rsid w:val="003F0D7B"/>
    <w:rsid w:val="003F23DB"/>
    <w:rsid w:val="004064F1"/>
    <w:rsid w:val="00430A87"/>
    <w:rsid w:val="004315A5"/>
    <w:rsid w:val="004407C5"/>
    <w:rsid w:val="00465344"/>
    <w:rsid w:val="00497504"/>
    <w:rsid w:val="004A15D2"/>
    <w:rsid w:val="00581653"/>
    <w:rsid w:val="005D3900"/>
    <w:rsid w:val="0060533F"/>
    <w:rsid w:val="00627D03"/>
    <w:rsid w:val="00645F73"/>
    <w:rsid w:val="006C4C62"/>
    <w:rsid w:val="006C59A1"/>
    <w:rsid w:val="006C71AC"/>
    <w:rsid w:val="006F364E"/>
    <w:rsid w:val="0070087C"/>
    <w:rsid w:val="007063C4"/>
    <w:rsid w:val="0072482D"/>
    <w:rsid w:val="007A7807"/>
    <w:rsid w:val="007B6801"/>
    <w:rsid w:val="007C324C"/>
    <w:rsid w:val="007D21A6"/>
    <w:rsid w:val="00826094"/>
    <w:rsid w:val="00830591"/>
    <w:rsid w:val="00843487"/>
    <w:rsid w:val="008E3AF5"/>
    <w:rsid w:val="00932108"/>
    <w:rsid w:val="009D6BEB"/>
    <w:rsid w:val="00A02A6F"/>
    <w:rsid w:val="00A15573"/>
    <w:rsid w:val="00A23B32"/>
    <w:rsid w:val="00A35209"/>
    <w:rsid w:val="00A41611"/>
    <w:rsid w:val="00A66238"/>
    <w:rsid w:val="00A72923"/>
    <w:rsid w:val="00A9748E"/>
    <w:rsid w:val="00AC65C4"/>
    <w:rsid w:val="00AF529A"/>
    <w:rsid w:val="00B5085C"/>
    <w:rsid w:val="00BC70FB"/>
    <w:rsid w:val="00BF4C6C"/>
    <w:rsid w:val="00C24506"/>
    <w:rsid w:val="00C276D6"/>
    <w:rsid w:val="00C46E83"/>
    <w:rsid w:val="00C97BF9"/>
    <w:rsid w:val="00CB5BFB"/>
    <w:rsid w:val="00D01654"/>
    <w:rsid w:val="00D31DD7"/>
    <w:rsid w:val="00D40E78"/>
    <w:rsid w:val="00D50183"/>
    <w:rsid w:val="00D52D14"/>
    <w:rsid w:val="00D9322E"/>
    <w:rsid w:val="00DA697D"/>
    <w:rsid w:val="00DB0FB9"/>
    <w:rsid w:val="00DB281B"/>
    <w:rsid w:val="00DC4612"/>
    <w:rsid w:val="00DE15CA"/>
    <w:rsid w:val="00DE6993"/>
    <w:rsid w:val="00EB5D04"/>
    <w:rsid w:val="00EC5E24"/>
    <w:rsid w:val="00EF408C"/>
    <w:rsid w:val="00F200EE"/>
    <w:rsid w:val="00F23EE0"/>
    <w:rsid w:val="00F26D66"/>
    <w:rsid w:val="00F305DD"/>
    <w:rsid w:val="00F35B49"/>
    <w:rsid w:val="00F5780C"/>
    <w:rsid w:val="00F823F1"/>
    <w:rsid w:val="00F935B3"/>
    <w:rsid w:val="00FA04F4"/>
    <w:rsid w:val="016AFD2A"/>
    <w:rsid w:val="0264D78B"/>
    <w:rsid w:val="03DD2A8C"/>
    <w:rsid w:val="053D52D0"/>
    <w:rsid w:val="05847F63"/>
    <w:rsid w:val="085F2814"/>
    <w:rsid w:val="0A21FC85"/>
    <w:rsid w:val="0DE4E312"/>
    <w:rsid w:val="103B8BD1"/>
    <w:rsid w:val="11669453"/>
    <w:rsid w:val="13C484FF"/>
    <w:rsid w:val="1889E708"/>
    <w:rsid w:val="19B4105C"/>
    <w:rsid w:val="1C2022EA"/>
    <w:rsid w:val="1E174C04"/>
    <w:rsid w:val="1F97F2A3"/>
    <w:rsid w:val="20CEECB1"/>
    <w:rsid w:val="226E0800"/>
    <w:rsid w:val="257BAF34"/>
    <w:rsid w:val="2AA18DD9"/>
    <w:rsid w:val="2AA5B883"/>
    <w:rsid w:val="2C41B558"/>
    <w:rsid w:val="2D2D4AF9"/>
    <w:rsid w:val="2FB4B3FD"/>
    <w:rsid w:val="2FDBA6C4"/>
    <w:rsid w:val="320532E4"/>
    <w:rsid w:val="33DE5D5E"/>
    <w:rsid w:val="348000C5"/>
    <w:rsid w:val="364F8C0F"/>
    <w:rsid w:val="41337597"/>
    <w:rsid w:val="42D4318C"/>
    <w:rsid w:val="4304E4EE"/>
    <w:rsid w:val="44C03D4B"/>
    <w:rsid w:val="480487D5"/>
    <w:rsid w:val="4898CA9C"/>
    <w:rsid w:val="4B0F5037"/>
    <w:rsid w:val="4C8374DE"/>
    <w:rsid w:val="4EE4BF33"/>
    <w:rsid w:val="549F3C06"/>
    <w:rsid w:val="5606BFF1"/>
    <w:rsid w:val="5731A648"/>
    <w:rsid w:val="57595EFC"/>
    <w:rsid w:val="57EACD09"/>
    <w:rsid w:val="57F90A75"/>
    <w:rsid w:val="58EBEB8B"/>
    <w:rsid w:val="58F0145E"/>
    <w:rsid w:val="5D8A2493"/>
    <w:rsid w:val="5DCC2254"/>
    <w:rsid w:val="5FEC44B9"/>
    <w:rsid w:val="630B1B23"/>
    <w:rsid w:val="635C15BF"/>
    <w:rsid w:val="64AE35BC"/>
    <w:rsid w:val="66A40121"/>
    <w:rsid w:val="6A44AF79"/>
    <w:rsid w:val="6C0F8E56"/>
    <w:rsid w:val="6C5E295C"/>
    <w:rsid w:val="6E05966A"/>
    <w:rsid w:val="6F492D29"/>
    <w:rsid w:val="71412D7A"/>
    <w:rsid w:val="71608FC7"/>
    <w:rsid w:val="7258E886"/>
    <w:rsid w:val="72C7CB6E"/>
    <w:rsid w:val="73255D58"/>
    <w:rsid w:val="74771784"/>
    <w:rsid w:val="77DFE88D"/>
    <w:rsid w:val="78FB68F2"/>
    <w:rsid w:val="79E24AD7"/>
    <w:rsid w:val="7C6AE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25F1F"/>
  <w15:docId w15:val="{EBFD9F24-3C7F-47B8-A44B-065BCCA7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F364E"/>
    <w:pPr>
      <w:ind w:left="720"/>
      <w:contextualSpacing/>
    </w:pPr>
  </w:style>
  <w:style w:type="paragraph" w:customStyle="1" w:styleId="Default">
    <w:name w:val="Default"/>
    <w:rsid w:val="006F36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C461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4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1B09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rsid w:val="001B0911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1B0911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1B0911"/>
  </w:style>
  <w:style w:type="paragraph" w:styleId="Textoindependiente">
    <w:name w:val="Body Text"/>
    <w:basedOn w:val="Normal"/>
    <w:link w:val="TextoindependienteCar"/>
    <w:rsid w:val="001B0911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B0911"/>
    <w:rPr>
      <w:rFonts w:ascii="Times New Roman" w:eastAsia="Times New Roman" w:hAnsi="Times New Roman" w:cs="Times New Roman"/>
      <w:noProof/>
      <w:snapToGrid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B0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911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600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6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600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D2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913242B810F4B9186FAF578FBC84B" ma:contentTypeVersion="6" ma:contentTypeDescription="Crear nuevo documento." ma:contentTypeScope="" ma:versionID="1be2a1c3389a7d78bc87af7f6b0a0b6b">
  <xsd:schema xmlns:xsd="http://www.w3.org/2001/XMLSchema" xmlns:xs="http://www.w3.org/2001/XMLSchema" xmlns:p="http://schemas.microsoft.com/office/2006/metadata/properties" xmlns:ns2="a8e8808d-fd78-4a0b-a69c-a587a2a1d65c" targetNamespace="http://schemas.microsoft.com/office/2006/metadata/properties" ma:root="true" ma:fieldsID="9c6d7576c6a10f631d6b492381e005cf" ns2:_="">
    <xsd:import namespace="a8e8808d-fd78-4a0b-a69c-a587a2a1d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8808d-fd78-4a0b-a69c-a587a2a1d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8CC19-3802-4334-998D-0C38F07B0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3F3B1-55E2-4072-AF10-555B42DBD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081CE-943C-4306-AD48-29A6995A52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Links>
    <vt:vector size="12" baseType="variant">
      <vt:variant>
        <vt:i4>7602224</vt:i4>
      </vt:variant>
      <vt:variant>
        <vt:i4>3</vt:i4>
      </vt:variant>
      <vt:variant>
        <vt:i4>0</vt:i4>
      </vt:variant>
      <vt:variant>
        <vt:i4>5</vt:i4>
      </vt:variant>
      <vt:variant>
        <vt:lpwstr>http://incual.mecd.es/instrumentos/nivel2/mantenimiento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http://incual.mecd.es/busqueda-de-cualificaciones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cueli llera</dc:creator>
  <cp:keywords/>
  <dc:description/>
  <cp:lastModifiedBy>JAVIER CUELI LLERA</cp:lastModifiedBy>
  <cp:revision>2</cp:revision>
  <cp:lastPrinted>2020-04-30T11:22:00Z</cp:lastPrinted>
  <dcterms:created xsi:type="dcterms:W3CDTF">2020-04-30T12:04:00Z</dcterms:created>
  <dcterms:modified xsi:type="dcterms:W3CDTF">2020-04-30T12:04:00Z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0x01010073D913242B810F4B9186FAF578FBC84B</vt:lpwstr>
  </property>
</Properties>
</file>