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C3" w:rsidRPr="00AD7434" w:rsidRDefault="00A9581B" w:rsidP="00AD28C2">
      <w:pPr>
        <w:spacing w:after="0" w:line="240" w:lineRule="auto"/>
        <w:ind w:left="-142"/>
        <w:rPr>
          <w:rFonts w:cstheme="minorHAnsi"/>
          <w:b/>
          <w:sz w:val="28"/>
          <w:szCs w:val="28"/>
        </w:rPr>
      </w:pPr>
      <w:r w:rsidRPr="00AD7434">
        <w:rPr>
          <w:rFonts w:cstheme="minorHAnsi"/>
          <w:b/>
          <w:sz w:val="28"/>
          <w:szCs w:val="28"/>
        </w:rPr>
        <w:t xml:space="preserve">CENTROS EDUCATIVOS. </w:t>
      </w:r>
      <w:r w:rsidR="00A257C3" w:rsidRPr="00AD7434">
        <w:rPr>
          <w:rFonts w:cstheme="minorHAnsi"/>
          <w:b/>
          <w:sz w:val="28"/>
          <w:szCs w:val="28"/>
        </w:rPr>
        <w:t xml:space="preserve">Solicitud de publicación en </w:t>
      </w:r>
      <w:proofErr w:type="spellStart"/>
      <w:r w:rsidR="00A257C3" w:rsidRPr="00AD7434">
        <w:rPr>
          <w:rFonts w:cstheme="minorHAnsi"/>
          <w:b/>
          <w:sz w:val="28"/>
          <w:szCs w:val="28"/>
        </w:rPr>
        <w:t>Educastur</w:t>
      </w:r>
      <w:proofErr w:type="spellEnd"/>
    </w:p>
    <w:p w:rsidR="00FE593C" w:rsidRDefault="00FE593C" w:rsidP="00AD28C2">
      <w:pPr>
        <w:spacing w:after="0" w:line="240" w:lineRule="auto"/>
        <w:ind w:left="-142"/>
        <w:rPr>
          <w:rFonts w:cstheme="minorHAnsi"/>
          <w:b/>
          <w:sz w:val="16"/>
          <w:szCs w:val="16"/>
        </w:rPr>
      </w:pPr>
      <w:bookmarkStart w:id="0" w:name="_NOTICIAS_Y_PROYECTOS"/>
      <w:bookmarkEnd w:id="0"/>
    </w:p>
    <w:tbl>
      <w:tblPr>
        <w:tblStyle w:val="Tablaconcuadrcula"/>
        <w:tblW w:w="568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850"/>
        <w:gridCol w:w="532"/>
      </w:tblGrid>
      <w:tr w:rsidR="008211A3" w:rsidRPr="00D1346D" w:rsidTr="00B732A7">
        <w:trPr>
          <w:trHeight w:val="366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1A3" w:rsidRPr="003A71C4" w:rsidRDefault="008211A3" w:rsidP="00AE129D">
            <w:pPr>
              <w:ind w:left="176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50" w:type="dxa"/>
            <w:tcBorders>
              <w:top w:val="nil"/>
              <w:left w:val="nil"/>
              <w:bottom w:val="nil"/>
              <w:right w:val="nil"/>
            </w:tcBorders>
            <w:shd w:val="clear" w:color="auto" w:fill="0970B7"/>
            <w:vAlign w:val="center"/>
          </w:tcPr>
          <w:p w:rsidR="008211A3" w:rsidRPr="003A71C4" w:rsidRDefault="008211A3" w:rsidP="00AE129D">
            <w:pPr>
              <w:ind w:left="17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1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ENVIAR A: </w:t>
            </w:r>
            <w:hyperlink r:id="rId8" w:history="1">
              <w:r w:rsidRPr="003A71C4">
                <w:rPr>
                  <w:rStyle w:val="Hipervnculo"/>
                  <w:rFonts w:cstheme="minorHAnsi"/>
                  <w:b/>
                  <w:color w:val="FFFFFF" w:themeColor="background1"/>
                  <w:sz w:val="18"/>
                  <w:szCs w:val="18"/>
                </w:rPr>
                <w:t>web@educastur.org</w:t>
              </w:r>
            </w:hyperlink>
            <w:r w:rsidRPr="008211A3">
              <w:rPr>
                <w:rStyle w:val="Hipervnculo"/>
                <w:rFonts w:cstheme="minorHAnsi"/>
                <w:b/>
                <w:color w:val="FFFFFF" w:themeColor="background1"/>
                <w:sz w:val="18"/>
                <w:szCs w:val="18"/>
                <w:u w:val="none"/>
              </w:rPr>
              <w:t xml:space="preserve"> </w:t>
            </w:r>
            <w:r w:rsidRPr="003A71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 TRAVÉS DE LA CUENTA INSTITUCIONAL DEL CENTRO EDUCATIVO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1A3" w:rsidRPr="00D1346D" w:rsidRDefault="008211A3" w:rsidP="00AE129D">
            <w:pPr>
              <w:ind w:left="6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B531D9" w:rsidRPr="00BA70E3" w:rsidRDefault="00B531D9" w:rsidP="00AD28C2">
      <w:pPr>
        <w:spacing w:after="0" w:line="240" w:lineRule="auto"/>
        <w:ind w:left="-142"/>
        <w:rPr>
          <w:rFonts w:cstheme="minorHAnsi"/>
          <w:color w:val="A6A6A6" w:themeColor="background1" w:themeShade="A6"/>
          <w:sz w:val="14"/>
          <w:szCs w:val="14"/>
        </w:rPr>
      </w:pPr>
    </w:p>
    <w:tbl>
      <w:tblPr>
        <w:tblStyle w:val="Tablaconcuadrcula"/>
        <w:tblW w:w="5253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059"/>
        <w:gridCol w:w="27"/>
        <w:gridCol w:w="972"/>
        <w:gridCol w:w="714"/>
        <w:gridCol w:w="3628"/>
        <w:gridCol w:w="823"/>
        <w:gridCol w:w="1998"/>
        <w:gridCol w:w="60"/>
        <w:gridCol w:w="23"/>
        <w:gridCol w:w="221"/>
        <w:gridCol w:w="23"/>
      </w:tblGrid>
      <w:tr w:rsidR="007607FA" w:rsidRPr="00D1346D" w:rsidTr="007607FA">
        <w:trPr>
          <w:gridAfter w:val="4"/>
          <w:wAfter w:w="327" w:type="dxa"/>
          <w:trHeight w:val="281"/>
          <w:jc w:val="center"/>
        </w:trPr>
        <w:tc>
          <w:tcPr>
            <w:tcW w:w="166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  <w:r w:rsidRPr="00D1346D">
              <w:rPr>
                <w:rFonts w:cstheme="minorHAnsi"/>
                <w:b/>
                <w:sz w:val="16"/>
                <w:szCs w:val="16"/>
              </w:rPr>
              <w:t>DATOS CENTRO</w:t>
            </w: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  <w:r w:rsidRPr="00D1346D">
              <w:rPr>
                <w:rFonts w:cstheme="minorHAnsi"/>
                <w:b/>
                <w:sz w:val="16"/>
                <w:szCs w:val="16"/>
              </w:rPr>
              <w:t xml:space="preserve">Nombre 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  <w:r w:rsidRPr="00D1346D">
              <w:rPr>
                <w:rFonts w:cstheme="minorHAnsi"/>
                <w:b/>
                <w:sz w:val="16"/>
                <w:szCs w:val="16"/>
              </w:rPr>
              <w:t>Tfno.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07FA" w:rsidRPr="00D1346D" w:rsidTr="007607FA">
        <w:trPr>
          <w:gridAfter w:val="4"/>
          <w:wAfter w:w="327" w:type="dxa"/>
          <w:trHeight w:val="284"/>
          <w:jc w:val="center"/>
        </w:trPr>
        <w:tc>
          <w:tcPr>
            <w:tcW w:w="1663" w:type="dxa"/>
            <w:gridSpan w:val="3"/>
            <w:vMerge/>
            <w:shd w:val="clear" w:color="auto" w:fill="F2F2F2" w:themeFill="background1" w:themeFillShade="F2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:rsidR="007607FA" w:rsidRPr="007607FA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  <w:r w:rsidRPr="007607FA">
              <w:rPr>
                <w:rFonts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7607FA" w:rsidRPr="00D1346D" w:rsidRDefault="007607FA" w:rsidP="007607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:rsidR="007607FA" w:rsidRPr="007607FA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  <w:r w:rsidRPr="007607FA">
              <w:rPr>
                <w:rFonts w:cstheme="minorHAnsi"/>
                <w:b/>
                <w:sz w:val="16"/>
                <w:szCs w:val="16"/>
              </w:rPr>
              <w:t>Correo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7607FA" w:rsidRPr="00D1346D" w:rsidRDefault="007607FA" w:rsidP="007607FA">
            <w:pPr>
              <w:rPr>
                <w:rFonts w:cstheme="minorHAnsi"/>
                <w:sz w:val="16"/>
                <w:szCs w:val="16"/>
              </w:rPr>
            </w:pPr>
            <w:r w:rsidRPr="00D1346D">
              <w:rPr>
                <w:rFonts w:cstheme="minorHAnsi"/>
                <w:color w:val="808080" w:themeColor="background1" w:themeShade="80"/>
                <w:sz w:val="16"/>
                <w:szCs w:val="16"/>
              </w:rPr>
              <w:t>-----------</w:t>
            </w:r>
            <w:r w:rsidRPr="00D1346D">
              <w:rPr>
                <w:rFonts w:cstheme="minorHAnsi"/>
                <w:sz w:val="16"/>
                <w:szCs w:val="16"/>
              </w:rPr>
              <w:t>@educastur.org</w:t>
            </w:r>
          </w:p>
        </w:tc>
      </w:tr>
      <w:tr w:rsidR="007607FA" w:rsidRPr="00D1346D" w:rsidTr="007607FA">
        <w:trPr>
          <w:gridAfter w:val="4"/>
          <w:wAfter w:w="327" w:type="dxa"/>
          <w:trHeight w:val="275"/>
          <w:jc w:val="center"/>
        </w:trPr>
        <w:tc>
          <w:tcPr>
            <w:tcW w:w="1663" w:type="dxa"/>
            <w:gridSpan w:val="3"/>
            <w:vMerge/>
            <w:shd w:val="clear" w:color="auto" w:fill="F2F2F2" w:themeFill="background1" w:themeFillShade="F2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Web</w:t>
            </w:r>
          </w:p>
        </w:tc>
        <w:tc>
          <w:tcPr>
            <w:tcW w:w="7160" w:type="dxa"/>
            <w:gridSpan w:val="4"/>
            <w:shd w:val="clear" w:color="auto" w:fill="auto"/>
            <w:vAlign w:val="center"/>
          </w:tcPr>
          <w:p w:rsidR="007607FA" w:rsidRPr="00D1346D" w:rsidRDefault="007607FA" w:rsidP="007607F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607FA" w:rsidRPr="00D1346D" w:rsidTr="007607FA">
        <w:trPr>
          <w:gridAfter w:val="4"/>
          <w:wAfter w:w="327" w:type="dxa"/>
          <w:trHeight w:val="275"/>
          <w:jc w:val="center"/>
        </w:trPr>
        <w:tc>
          <w:tcPr>
            <w:tcW w:w="166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  <w:r w:rsidRPr="00D1346D">
              <w:rPr>
                <w:rFonts w:cstheme="minorHAnsi"/>
                <w:b/>
                <w:sz w:val="16"/>
                <w:szCs w:val="16"/>
              </w:rPr>
              <w:t>PERSONA CONTACTO</w:t>
            </w: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  <w:r w:rsidRPr="00D1346D">
              <w:rPr>
                <w:rFonts w:cstheme="minorHAnsi"/>
                <w:b/>
                <w:sz w:val="16"/>
                <w:szCs w:val="16"/>
              </w:rPr>
              <w:t>Nombre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  <w:r w:rsidRPr="00D1346D">
              <w:rPr>
                <w:rFonts w:cstheme="minorHAnsi"/>
                <w:b/>
                <w:sz w:val="16"/>
                <w:szCs w:val="16"/>
              </w:rPr>
              <w:t>Correo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7607FA" w:rsidRPr="00D1346D" w:rsidRDefault="007607FA" w:rsidP="007607FA">
            <w:pPr>
              <w:rPr>
                <w:rFonts w:cstheme="minorHAnsi"/>
                <w:sz w:val="16"/>
                <w:szCs w:val="16"/>
              </w:rPr>
            </w:pPr>
            <w:r w:rsidRPr="00D1346D">
              <w:rPr>
                <w:rFonts w:cstheme="minorHAnsi"/>
                <w:sz w:val="16"/>
                <w:szCs w:val="16"/>
              </w:rPr>
              <w:t>-----------@educastur.org</w:t>
            </w:r>
          </w:p>
        </w:tc>
      </w:tr>
      <w:tr w:rsidR="007607FA" w:rsidRPr="00D1346D" w:rsidTr="007607FA">
        <w:trPr>
          <w:gridAfter w:val="4"/>
          <w:wAfter w:w="327" w:type="dxa"/>
          <w:trHeight w:val="275"/>
          <w:jc w:val="center"/>
        </w:trPr>
        <w:tc>
          <w:tcPr>
            <w:tcW w:w="1663" w:type="dxa"/>
            <w:gridSpan w:val="3"/>
            <w:vMerge/>
            <w:shd w:val="clear" w:color="auto" w:fill="F2F2F2" w:themeFill="background1" w:themeFillShade="F2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:rsidR="007607FA" w:rsidRPr="00D1346D" w:rsidRDefault="007607FA" w:rsidP="007607F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Cargo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7607FA" w:rsidRPr="00D1346D" w:rsidRDefault="007607FA" w:rsidP="007607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7607FA" w:rsidRPr="00D1346D" w:rsidRDefault="007607FA" w:rsidP="007607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7607FA" w:rsidRPr="00D1346D" w:rsidRDefault="007607FA" w:rsidP="007607F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607FA" w:rsidRPr="009B4667" w:rsidTr="007607F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none" w:sz="0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gridAfter w:val="4"/>
          <w:wAfter w:w="327" w:type="dxa"/>
          <w:trHeight w:val="481"/>
          <w:jc w:val="center"/>
        </w:trPr>
        <w:tc>
          <w:tcPr>
            <w:tcW w:w="163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6FD2" w:rsidRPr="0041136E" w:rsidRDefault="003A6FD2" w:rsidP="007607F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58" w:type="dxa"/>
            <w:gridSpan w:val="6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3A6FD2" w:rsidRPr="00B423EA" w:rsidRDefault="003A6FD2" w:rsidP="007607FA">
            <w:pPr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 w:rsidRPr="00B423EA">
              <w:rPr>
                <w:rFonts w:cstheme="minorHAnsi"/>
                <w:sz w:val="16"/>
                <w:szCs w:val="16"/>
              </w:rPr>
              <w:t>Eliminar las indicaciones y escribir directamente en la casilla.</w:t>
            </w:r>
          </w:p>
        </w:tc>
      </w:tr>
      <w:tr w:rsidR="007607FA" w:rsidRPr="00D1346D" w:rsidTr="007607FA">
        <w:trPr>
          <w:gridAfter w:val="4"/>
          <w:wAfter w:w="327" w:type="dxa"/>
          <w:trHeight w:val="280"/>
          <w:jc w:val="center"/>
        </w:trPr>
        <w:tc>
          <w:tcPr>
            <w:tcW w:w="1663" w:type="dxa"/>
            <w:gridSpan w:val="3"/>
            <w:shd w:val="clear" w:color="auto" w:fill="F2F2F2" w:themeFill="background1" w:themeFillShade="F2"/>
            <w:vAlign w:val="center"/>
          </w:tcPr>
          <w:p w:rsidR="00E355FB" w:rsidRPr="00D1346D" w:rsidRDefault="00AD28C2" w:rsidP="007607FA">
            <w:pPr>
              <w:rPr>
                <w:rFonts w:cstheme="minorHAnsi"/>
                <w:b/>
                <w:sz w:val="16"/>
                <w:szCs w:val="16"/>
              </w:rPr>
            </w:pPr>
            <w:r w:rsidRPr="00D1346D">
              <w:rPr>
                <w:rFonts w:cstheme="minorHAnsi"/>
                <w:b/>
                <w:sz w:val="16"/>
                <w:szCs w:val="16"/>
              </w:rPr>
              <w:t>Título</w:t>
            </w:r>
          </w:p>
        </w:tc>
        <w:tc>
          <w:tcPr>
            <w:tcW w:w="8131" w:type="dxa"/>
            <w:gridSpan w:val="5"/>
            <w:shd w:val="clear" w:color="auto" w:fill="auto"/>
            <w:vAlign w:val="center"/>
          </w:tcPr>
          <w:p w:rsidR="00C31457" w:rsidRPr="00981C6A" w:rsidRDefault="007607FA" w:rsidP="007607FA">
            <w:pPr>
              <w:rPr>
                <w:rFonts w:cstheme="minorHAnsi"/>
                <w:color w:val="A6A6A6" w:themeColor="background1" w:themeShade="A6"/>
                <w:sz w:val="14"/>
                <w:szCs w:val="14"/>
              </w:rPr>
            </w:pPr>
            <w:r>
              <w:rPr>
                <w:rFonts w:cstheme="minorHAnsi"/>
                <w:color w:val="1F497D" w:themeColor="text2"/>
                <w:sz w:val="14"/>
                <w:szCs w:val="14"/>
              </w:rPr>
              <w:t>M</w:t>
            </w:r>
            <w:r w:rsidR="00BF1429" w:rsidRPr="00981C6A">
              <w:rPr>
                <w:rFonts w:cstheme="minorHAnsi"/>
                <w:color w:val="1F497D" w:themeColor="text2"/>
                <w:sz w:val="14"/>
                <w:szCs w:val="14"/>
              </w:rPr>
              <w:t>áximo 15 palabras.</w:t>
            </w:r>
          </w:p>
        </w:tc>
      </w:tr>
      <w:tr w:rsidR="007607FA" w:rsidRPr="009B4667" w:rsidTr="007607F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none" w:sz="0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gridAfter w:val="4"/>
          <w:wAfter w:w="327" w:type="dxa"/>
          <w:trHeight w:val="477"/>
          <w:jc w:val="center"/>
        </w:trPr>
        <w:tc>
          <w:tcPr>
            <w:tcW w:w="1663" w:type="dxa"/>
            <w:gridSpan w:val="3"/>
            <w:shd w:val="clear" w:color="auto" w:fill="F2F2F2" w:themeFill="background1" w:themeFillShade="F2"/>
            <w:vAlign w:val="center"/>
          </w:tcPr>
          <w:p w:rsidR="001A044E" w:rsidRPr="0041136E" w:rsidRDefault="001A044E" w:rsidP="007607FA">
            <w:pPr>
              <w:pStyle w:val="Prrafodelista"/>
              <w:ind w:left="0"/>
              <w:contextualSpacing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Cabecera de noticia</w:t>
            </w:r>
          </w:p>
        </w:tc>
        <w:tc>
          <w:tcPr>
            <w:tcW w:w="8131" w:type="dxa"/>
            <w:gridSpan w:val="5"/>
            <w:tcBorders>
              <w:right w:val="single" w:sz="4" w:space="0" w:color="808080" w:themeColor="background1" w:themeShade="80"/>
            </w:tcBorders>
            <w:vAlign w:val="center"/>
          </w:tcPr>
          <w:p w:rsidR="001A044E" w:rsidRPr="00981C6A" w:rsidRDefault="001A044E" w:rsidP="007607FA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b/>
                <w:color w:val="A6A6A6" w:themeColor="background1" w:themeShade="A6"/>
                <w:sz w:val="14"/>
                <w:szCs w:val="14"/>
              </w:rPr>
            </w:pPr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Imagen cabecera: </w:t>
            </w:r>
            <w:proofErr w:type="spellStart"/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>jpg</w:t>
            </w:r>
            <w:proofErr w:type="spellEnd"/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, </w:t>
            </w:r>
            <w:proofErr w:type="spellStart"/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>gif</w:t>
            </w:r>
            <w:proofErr w:type="spellEnd"/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, </w:t>
            </w:r>
            <w:proofErr w:type="spellStart"/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>png</w:t>
            </w:r>
            <w:proofErr w:type="spellEnd"/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. Tamaño: 1060 </w:t>
            </w:r>
            <w:proofErr w:type="spellStart"/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>px</w:t>
            </w:r>
            <w:proofErr w:type="spellEnd"/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 de ancho.</w:t>
            </w:r>
          </w:p>
          <w:p w:rsidR="001A044E" w:rsidRPr="00981C6A" w:rsidRDefault="001A044E" w:rsidP="007607FA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b/>
                <w:color w:val="A6A6A6" w:themeColor="background1" w:themeShade="A6"/>
                <w:sz w:val="14"/>
                <w:szCs w:val="14"/>
              </w:rPr>
            </w:pPr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>Puede ser una presentación, vídeo, cartel… Enviar el enlace y el c</w:t>
            </w:r>
            <w:bookmarkStart w:id="1" w:name="_GoBack"/>
            <w:bookmarkEnd w:id="1"/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>ódigo de inserción (&lt;</w:t>
            </w:r>
            <w:proofErr w:type="spellStart"/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>iframe</w:t>
            </w:r>
            <w:proofErr w:type="spellEnd"/>
            <w:r w:rsidRPr="00981C6A">
              <w:rPr>
                <w:rFonts w:cstheme="minorHAnsi"/>
                <w:color w:val="A6A6A6" w:themeColor="background1" w:themeShade="A6"/>
                <w:sz w:val="14"/>
                <w:szCs w:val="14"/>
              </w:rPr>
              <w:t>&gt;). El elemento debe ser de acceso público.</w:t>
            </w:r>
          </w:p>
        </w:tc>
      </w:tr>
      <w:tr w:rsidR="007607FA" w:rsidRPr="00D1346D" w:rsidTr="007607FA">
        <w:trPr>
          <w:gridAfter w:val="4"/>
          <w:wAfter w:w="327" w:type="dxa"/>
          <w:trHeight w:val="728"/>
          <w:jc w:val="center"/>
        </w:trPr>
        <w:tc>
          <w:tcPr>
            <w:tcW w:w="1663" w:type="dxa"/>
            <w:gridSpan w:val="3"/>
            <w:shd w:val="clear" w:color="auto" w:fill="F2F2F2" w:themeFill="background1" w:themeFillShade="F2"/>
            <w:vAlign w:val="center"/>
          </w:tcPr>
          <w:p w:rsidR="00246502" w:rsidRPr="0041136E" w:rsidRDefault="00246502" w:rsidP="007607F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Texto de la noticia</w:t>
            </w:r>
          </w:p>
        </w:tc>
        <w:tc>
          <w:tcPr>
            <w:tcW w:w="8131" w:type="dxa"/>
            <w:gridSpan w:val="5"/>
            <w:shd w:val="clear" w:color="auto" w:fill="auto"/>
            <w:vAlign w:val="center"/>
          </w:tcPr>
          <w:p w:rsidR="00D6778B" w:rsidRPr="00EB4798" w:rsidRDefault="00D6778B" w:rsidP="007607FA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C00000"/>
                <w:sz w:val="14"/>
                <w:szCs w:val="14"/>
              </w:rPr>
            </w:pPr>
            <w:r w:rsidRPr="00B423EA">
              <w:rPr>
                <w:rFonts w:cstheme="minorHAnsi"/>
                <w:color w:val="1F497D" w:themeColor="text2"/>
                <w:sz w:val="14"/>
                <w:szCs w:val="14"/>
              </w:rPr>
              <w:t xml:space="preserve">Enviar </w:t>
            </w:r>
            <w:r>
              <w:rPr>
                <w:rFonts w:cstheme="minorHAnsi"/>
                <w:color w:val="1F497D" w:themeColor="text2"/>
                <w:sz w:val="14"/>
                <w:szCs w:val="14"/>
              </w:rPr>
              <w:t>un texto descriptivo breve.</w:t>
            </w:r>
          </w:p>
          <w:p w:rsidR="00D6778B" w:rsidRPr="00EB4798" w:rsidRDefault="00D6778B" w:rsidP="007607FA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C00000"/>
                <w:sz w:val="14"/>
                <w:szCs w:val="14"/>
              </w:rPr>
            </w:pPr>
            <w:r w:rsidRPr="00EB4798">
              <w:rPr>
                <w:rFonts w:cstheme="minorHAnsi"/>
                <w:color w:val="C00000"/>
                <w:sz w:val="14"/>
                <w:szCs w:val="14"/>
              </w:rPr>
              <w:t xml:space="preserve">NO enviar documentos largos que requieran resumen por parte de </w:t>
            </w:r>
            <w:proofErr w:type="spellStart"/>
            <w:r w:rsidRPr="00EB4798">
              <w:rPr>
                <w:rFonts w:cstheme="minorHAnsi"/>
                <w:color w:val="C00000"/>
                <w:sz w:val="14"/>
                <w:szCs w:val="14"/>
              </w:rPr>
              <w:t>Educastur</w:t>
            </w:r>
            <w:proofErr w:type="spellEnd"/>
            <w:r w:rsidRPr="00EB4798">
              <w:rPr>
                <w:rFonts w:cstheme="minorHAnsi"/>
                <w:color w:val="C00000"/>
                <w:sz w:val="14"/>
                <w:szCs w:val="14"/>
              </w:rPr>
              <w:t xml:space="preserve"> o maquetaciones complejas.</w:t>
            </w:r>
          </w:p>
          <w:p w:rsidR="00246502" w:rsidRPr="00981C6A" w:rsidRDefault="00D6778B" w:rsidP="007607FA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A6A6A6" w:themeColor="background1" w:themeShade="A6"/>
                <w:sz w:val="14"/>
                <w:szCs w:val="14"/>
              </w:rPr>
            </w:pPr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Destacar datos importantes: fechas, lugares, plazos, bases, modelos-formularios de solicitud…</w:t>
            </w:r>
          </w:p>
        </w:tc>
      </w:tr>
      <w:tr w:rsidR="007607FA" w:rsidRPr="009B4667" w:rsidTr="007607F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none" w:sz="0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gridAfter w:val="4"/>
          <w:wAfter w:w="327" w:type="dxa"/>
          <w:trHeight w:val="850"/>
          <w:jc w:val="center"/>
        </w:trPr>
        <w:tc>
          <w:tcPr>
            <w:tcW w:w="1663" w:type="dxa"/>
            <w:gridSpan w:val="3"/>
            <w:shd w:val="clear" w:color="auto" w:fill="F2F2F2" w:themeFill="background1" w:themeFillShade="F2"/>
            <w:vAlign w:val="center"/>
          </w:tcPr>
          <w:p w:rsidR="00D6778B" w:rsidRPr="0041136E" w:rsidRDefault="00D6778B" w:rsidP="007607FA">
            <w:pPr>
              <w:pStyle w:val="Prrafodelista"/>
              <w:ind w:left="0"/>
              <w:contextualSpacing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Información adicional: documentos y  multimedia</w:t>
            </w:r>
          </w:p>
        </w:tc>
        <w:tc>
          <w:tcPr>
            <w:tcW w:w="8131" w:type="dxa"/>
            <w:gridSpan w:val="5"/>
            <w:tcBorders>
              <w:right w:val="single" w:sz="4" w:space="0" w:color="808080" w:themeColor="background1" w:themeShade="80"/>
            </w:tcBorders>
            <w:vAlign w:val="center"/>
          </w:tcPr>
          <w:p w:rsidR="00D6778B" w:rsidRPr="00EB4798" w:rsidRDefault="00D6778B" w:rsidP="007607FA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1F497D" w:themeColor="text2"/>
                <w:sz w:val="14"/>
                <w:szCs w:val="14"/>
              </w:rPr>
            </w:pPr>
            <w:r w:rsidRPr="00B423EA">
              <w:rPr>
                <w:rFonts w:cstheme="minorHAnsi"/>
                <w:color w:val="1F497D" w:themeColor="text2"/>
                <w:sz w:val="14"/>
                <w:szCs w:val="14"/>
              </w:rPr>
              <w:t xml:space="preserve">Información adicional: </w:t>
            </w:r>
            <w:r>
              <w:rPr>
                <w:rFonts w:cstheme="minorHAnsi"/>
                <w:color w:val="1F497D" w:themeColor="text2"/>
                <w:sz w:val="14"/>
                <w:szCs w:val="14"/>
              </w:rPr>
              <w:t>solo</w:t>
            </w:r>
            <w:r w:rsidRPr="00B423EA">
              <w:rPr>
                <w:rFonts w:cstheme="minorHAnsi"/>
                <w:color w:val="1F497D" w:themeColor="text2"/>
                <w:sz w:val="14"/>
                <w:szCs w:val="14"/>
              </w:rPr>
              <w:t xml:space="preserve"> enlaces a web, blog, </w:t>
            </w:r>
            <w:r>
              <w:rPr>
                <w:rFonts w:cstheme="minorHAnsi"/>
                <w:color w:val="1F497D" w:themeColor="text2"/>
                <w:sz w:val="14"/>
                <w:szCs w:val="14"/>
              </w:rPr>
              <w:t>redes…</w:t>
            </w:r>
          </w:p>
          <w:p w:rsidR="00D6778B" w:rsidRPr="001F1F90" w:rsidRDefault="00D6778B" w:rsidP="007607FA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1F497D" w:themeColor="text2"/>
                <w:sz w:val="14"/>
                <w:szCs w:val="14"/>
              </w:rPr>
            </w:pPr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 xml:space="preserve">Documentos adicionales: enviar enlace al documento publicado en internet (solicitud, carteles…). Solo se subirán </w:t>
            </w:r>
            <w:proofErr w:type="spellStart"/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>pdf</w:t>
            </w:r>
            <w:proofErr w:type="spellEnd"/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 xml:space="preserve"> si se considera imprescindible y solo con pesos optimizados.</w:t>
            </w:r>
          </w:p>
          <w:p w:rsidR="00D6778B" w:rsidRPr="00324879" w:rsidRDefault="00D6778B" w:rsidP="007607FA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1F497D" w:themeColor="text2"/>
                <w:sz w:val="14"/>
                <w:szCs w:val="14"/>
              </w:rPr>
            </w:pPr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>Multimedia: enlace al elemento publicado en internet y el código de inserción (&lt;</w:t>
            </w:r>
            <w:proofErr w:type="spellStart"/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>iframe</w:t>
            </w:r>
            <w:proofErr w:type="spellEnd"/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>&gt;) cuando proceda. El elemento debe ser de acceso público.</w:t>
            </w:r>
          </w:p>
        </w:tc>
      </w:tr>
      <w:tr w:rsidR="007607FA" w:rsidRPr="00D1346D" w:rsidTr="007607FA">
        <w:trPr>
          <w:gridAfter w:val="4"/>
          <w:wAfter w:w="327" w:type="dxa"/>
          <w:trHeight w:val="368"/>
          <w:jc w:val="center"/>
        </w:trPr>
        <w:tc>
          <w:tcPr>
            <w:tcW w:w="1663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6778B" w:rsidRPr="00D1346D" w:rsidRDefault="00D6778B" w:rsidP="007607FA">
            <w:pPr>
              <w:rPr>
                <w:rFonts w:cstheme="minorHAnsi"/>
                <w:b/>
                <w:sz w:val="16"/>
                <w:szCs w:val="16"/>
              </w:rPr>
            </w:pPr>
            <w:r w:rsidRPr="00D1346D">
              <w:rPr>
                <w:rFonts w:cstheme="minorHAnsi"/>
                <w:b/>
                <w:sz w:val="16"/>
                <w:szCs w:val="16"/>
              </w:rPr>
              <w:t>Observaciones</w:t>
            </w:r>
          </w:p>
        </w:tc>
        <w:tc>
          <w:tcPr>
            <w:tcW w:w="8131" w:type="dxa"/>
            <w:gridSpan w:val="5"/>
            <w:tcBorders>
              <w:bottom w:val="single" w:sz="2" w:space="0" w:color="808080" w:themeColor="background1" w:themeShade="80"/>
            </w:tcBorders>
            <w:vAlign w:val="center"/>
          </w:tcPr>
          <w:p w:rsidR="00D6778B" w:rsidRPr="00324879" w:rsidRDefault="00D6778B" w:rsidP="007607FA">
            <w:pPr>
              <w:pStyle w:val="Prrafodelista"/>
              <w:ind w:left="175"/>
              <w:rPr>
                <w:rFonts w:cstheme="minorHAnsi"/>
                <w:color w:val="1F497D" w:themeColor="text2"/>
                <w:sz w:val="14"/>
                <w:szCs w:val="14"/>
              </w:rPr>
            </w:pPr>
          </w:p>
        </w:tc>
      </w:tr>
      <w:tr w:rsidR="007607FA" w:rsidRPr="00D1346D" w:rsidTr="007607FA">
        <w:trPr>
          <w:gridAfter w:val="4"/>
          <w:wAfter w:w="327" w:type="dxa"/>
          <w:trHeight w:val="295"/>
          <w:jc w:val="center"/>
        </w:trPr>
        <w:tc>
          <w:tcPr>
            <w:tcW w:w="9794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D1346D" w:rsidRDefault="00D6778B" w:rsidP="00D6778B">
            <w:pPr>
              <w:pStyle w:val="Prrafodelista"/>
              <w:tabs>
                <w:tab w:val="left" w:pos="-1276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07FA" w:rsidRPr="00D1346D" w:rsidTr="007607FA">
        <w:trPr>
          <w:trHeight w:val="26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D1346D" w:rsidRDefault="00D6778B" w:rsidP="00D6778B">
            <w:pPr>
              <w:pStyle w:val="Prrafodelista"/>
              <w:tabs>
                <w:tab w:val="left" w:pos="-1276"/>
              </w:tabs>
              <w:ind w:left="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6778B" w:rsidRPr="00D1346D" w:rsidRDefault="00D6778B" w:rsidP="00D6778B">
            <w:pPr>
              <w:pStyle w:val="Prrafodelista"/>
              <w:tabs>
                <w:tab w:val="left" w:pos="-1276"/>
              </w:tabs>
              <w:ind w:left="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CONDICIONES DE PUBLICACIÓN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D1346D" w:rsidRDefault="00D6778B" w:rsidP="00D6778B">
            <w:pPr>
              <w:pStyle w:val="Prrafodelista"/>
              <w:tabs>
                <w:tab w:val="left" w:pos="-1276"/>
              </w:tabs>
              <w:ind w:left="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607FA" w:rsidRPr="00D1346D" w:rsidTr="007607FA">
        <w:trPr>
          <w:trHeight w:val="1512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8211A3" w:rsidRDefault="00D6778B" w:rsidP="00D6778B">
            <w:pPr>
              <w:spacing w:line="180" w:lineRule="exact"/>
              <w:ind w:left="6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8211A3" w:rsidRDefault="00D6778B" w:rsidP="00D6778B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b/>
                <w:sz w:val="14"/>
                <w:szCs w:val="14"/>
              </w:rPr>
            </w:pPr>
            <w:r w:rsidRPr="008211A3">
              <w:rPr>
                <w:rFonts w:cstheme="minorHAnsi"/>
                <w:b/>
                <w:sz w:val="14"/>
                <w:szCs w:val="14"/>
              </w:rPr>
              <w:t>La solicitud debe enviarse desde la cuenta institucional del centro educativo.</w:t>
            </w:r>
          </w:p>
          <w:p w:rsidR="00D6778B" w:rsidRPr="008211A3" w:rsidRDefault="00D6778B" w:rsidP="00D6778B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sz w:val="14"/>
                <w:szCs w:val="14"/>
              </w:rPr>
            </w:pPr>
            <w:r w:rsidRPr="008211A3">
              <w:rPr>
                <w:rFonts w:cstheme="minorHAnsi"/>
                <w:sz w:val="14"/>
                <w:szCs w:val="14"/>
              </w:rPr>
              <w:t xml:space="preserve">El centro manifiesta conocer y aceptar las </w:t>
            </w:r>
            <w:hyperlink r:id="rId9" w:history="1">
              <w:r w:rsidRPr="008211A3">
                <w:rPr>
                  <w:rFonts w:cstheme="minorHAnsi"/>
                  <w:color w:val="0000FF"/>
                  <w:sz w:val="14"/>
                  <w:szCs w:val="14"/>
                  <w:u w:val="single"/>
                </w:rPr>
                <w:t>Condiciones de uso</w:t>
              </w:r>
            </w:hyperlink>
            <w:r w:rsidRPr="008211A3">
              <w:rPr>
                <w:rFonts w:cstheme="minorHAnsi"/>
                <w:sz w:val="14"/>
                <w:szCs w:val="14"/>
              </w:rPr>
              <w:t xml:space="preserve"> y los </w:t>
            </w:r>
            <w:hyperlink r:id="rId10" w:history="1">
              <w:r w:rsidRPr="008211A3">
                <w:rPr>
                  <w:rFonts w:cstheme="minorHAnsi"/>
                  <w:color w:val="0000FF"/>
                  <w:sz w:val="14"/>
                  <w:szCs w:val="14"/>
                  <w:u w:val="single"/>
                </w:rPr>
                <w:t>Criterios de publicación</w:t>
              </w:r>
            </w:hyperlink>
            <w:r w:rsidRPr="008211A3">
              <w:rPr>
                <w:rFonts w:cstheme="minorHAnsi"/>
                <w:sz w:val="14"/>
                <w:szCs w:val="14"/>
              </w:rPr>
              <w:t xml:space="preserve"> de </w:t>
            </w:r>
            <w:proofErr w:type="spellStart"/>
            <w:r w:rsidRPr="008211A3">
              <w:rPr>
                <w:rFonts w:cstheme="minorHAnsi"/>
                <w:sz w:val="14"/>
                <w:szCs w:val="14"/>
              </w:rPr>
              <w:t>Educastur</w:t>
            </w:r>
            <w:proofErr w:type="spellEnd"/>
            <w:r w:rsidRPr="008211A3">
              <w:rPr>
                <w:rFonts w:cstheme="minorHAnsi"/>
                <w:sz w:val="14"/>
                <w:szCs w:val="14"/>
              </w:rPr>
              <w:t>.</w:t>
            </w:r>
          </w:p>
          <w:p w:rsidR="00D6778B" w:rsidRPr="008211A3" w:rsidRDefault="00D6778B" w:rsidP="00D6778B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sz w:val="14"/>
                <w:szCs w:val="14"/>
              </w:rPr>
            </w:pPr>
            <w:r w:rsidRPr="008211A3">
              <w:rPr>
                <w:rFonts w:cstheme="minorHAnsi"/>
                <w:sz w:val="14"/>
                <w:szCs w:val="14"/>
              </w:rPr>
              <w:t xml:space="preserve">El centro manifiesta que los contenidos y materiales </w:t>
            </w:r>
            <w:r>
              <w:rPr>
                <w:rFonts w:cstheme="minorHAnsi"/>
                <w:sz w:val="14"/>
                <w:szCs w:val="14"/>
              </w:rPr>
              <w:t>proporcionados para la</w:t>
            </w:r>
            <w:r w:rsidRPr="008211A3">
              <w:rPr>
                <w:rFonts w:cstheme="minorHAnsi"/>
                <w:sz w:val="14"/>
                <w:szCs w:val="14"/>
              </w:rPr>
              <w:t xml:space="preserve"> publicación no vulneran derechos de terceros </w:t>
            </w:r>
            <w:r>
              <w:rPr>
                <w:rFonts w:cstheme="minorHAnsi"/>
                <w:sz w:val="14"/>
                <w:szCs w:val="14"/>
              </w:rPr>
              <w:t xml:space="preserve">ni las </w:t>
            </w:r>
            <w:r w:rsidRPr="008211A3">
              <w:rPr>
                <w:rFonts w:cstheme="minorHAnsi"/>
                <w:sz w:val="14"/>
                <w:szCs w:val="14"/>
              </w:rPr>
              <w:t>licencia</w:t>
            </w:r>
            <w:r>
              <w:rPr>
                <w:rFonts w:cstheme="minorHAnsi"/>
                <w:sz w:val="14"/>
                <w:szCs w:val="14"/>
              </w:rPr>
              <w:t>s asociadas.</w:t>
            </w:r>
          </w:p>
          <w:p w:rsidR="00D6778B" w:rsidRPr="008211A3" w:rsidRDefault="00D6778B" w:rsidP="00D6778B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sz w:val="14"/>
                <w:szCs w:val="14"/>
              </w:rPr>
            </w:pPr>
            <w:r w:rsidRPr="008211A3">
              <w:rPr>
                <w:rFonts w:cstheme="minorHAnsi"/>
                <w:sz w:val="14"/>
                <w:szCs w:val="14"/>
              </w:rPr>
              <w:t>El centro manifiesta que las personas</w:t>
            </w:r>
            <w:r>
              <w:rPr>
                <w:rFonts w:cstheme="minorHAnsi"/>
                <w:sz w:val="14"/>
                <w:szCs w:val="14"/>
              </w:rPr>
              <w:t xml:space="preserve"> que</w:t>
            </w:r>
            <w:r w:rsidRPr="008211A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aparecen</w:t>
            </w:r>
            <w:r w:rsidRPr="008211A3">
              <w:rPr>
                <w:rFonts w:cstheme="minorHAnsi"/>
                <w:sz w:val="14"/>
                <w:szCs w:val="14"/>
              </w:rPr>
              <w:t xml:space="preserve"> en los materiales facilitados han dado</w:t>
            </w:r>
            <w:r>
              <w:rPr>
                <w:rFonts w:cstheme="minorHAnsi"/>
                <w:sz w:val="14"/>
                <w:szCs w:val="14"/>
              </w:rPr>
              <w:t xml:space="preserve"> su </w:t>
            </w:r>
            <w:r w:rsidRPr="008211A3">
              <w:rPr>
                <w:rFonts w:cstheme="minorHAnsi"/>
                <w:sz w:val="14"/>
                <w:szCs w:val="14"/>
              </w:rPr>
              <w:t>consentimiento para su reproducción, distribución, transformación y comunicación pública de acuerdo con la ley vigente en materia de Protección de datos personales.</w:t>
            </w:r>
          </w:p>
          <w:p w:rsidR="00D6778B" w:rsidRPr="00D6778B" w:rsidRDefault="00D6778B" w:rsidP="00D6778B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El centro es responsable de la r</w:t>
            </w:r>
            <w:r w:rsidRPr="008211A3">
              <w:rPr>
                <w:rFonts w:cstheme="minorHAnsi"/>
                <w:sz w:val="14"/>
                <w:szCs w:val="14"/>
              </w:rPr>
              <w:t xml:space="preserve">evisión de la información publicada y </w:t>
            </w:r>
            <w:r>
              <w:rPr>
                <w:rFonts w:cstheme="minorHAnsi"/>
                <w:sz w:val="14"/>
                <w:szCs w:val="14"/>
              </w:rPr>
              <w:t xml:space="preserve">de </w:t>
            </w:r>
            <w:r w:rsidRPr="008211A3">
              <w:rPr>
                <w:rFonts w:cstheme="minorHAnsi"/>
                <w:sz w:val="14"/>
                <w:szCs w:val="14"/>
              </w:rPr>
              <w:t>la comunicación de posibles errores, así como</w:t>
            </w:r>
            <w:r>
              <w:rPr>
                <w:rFonts w:cstheme="minorHAnsi"/>
                <w:sz w:val="14"/>
                <w:szCs w:val="14"/>
              </w:rPr>
              <w:t xml:space="preserve"> de</w:t>
            </w:r>
            <w:r w:rsidRPr="008211A3">
              <w:rPr>
                <w:rFonts w:cstheme="minorHAnsi"/>
                <w:sz w:val="14"/>
                <w:szCs w:val="14"/>
              </w:rPr>
              <w:t xml:space="preserve"> la naturaleza y la permanencia de los contenidos </w:t>
            </w:r>
            <w:r>
              <w:rPr>
                <w:rFonts w:cstheme="minorHAnsi"/>
                <w:sz w:val="14"/>
                <w:szCs w:val="14"/>
              </w:rPr>
              <w:t>a los que apuntan los enlaces facilitados.</w:t>
            </w:r>
          </w:p>
          <w:p w:rsidR="00D6778B" w:rsidRPr="00D6778B" w:rsidRDefault="00D6778B" w:rsidP="004E4314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sz w:val="16"/>
                <w:szCs w:val="16"/>
              </w:rPr>
            </w:pPr>
            <w:r w:rsidRPr="00D6778B">
              <w:rPr>
                <w:rFonts w:cstheme="minorHAnsi"/>
                <w:sz w:val="14"/>
                <w:szCs w:val="14"/>
              </w:rPr>
              <w:t>El centro</w:t>
            </w:r>
            <w:r w:rsidRPr="00D6778B">
              <w:rPr>
                <w:rFonts w:cstheme="minorHAnsi"/>
                <w:sz w:val="14"/>
                <w:szCs w:val="14"/>
              </w:rPr>
              <w:t xml:space="preserve"> da su consentimiento para que </w:t>
            </w:r>
            <w:proofErr w:type="spellStart"/>
            <w:r w:rsidRPr="00D6778B">
              <w:rPr>
                <w:rFonts w:cstheme="minorHAnsi"/>
                <w:sz w:val="14"/>
                <w:szCs w:val="14"/>
              </w:rPr>
              <w:t>Educastur</w:t>
            </w:r>
            <w:proofErr w:type="spellEnd"/>
            <w:r w:rsidRPr="00D6778B">
              <w:rPr>
                <w:rFonts w:cstheme="minorHAnsi"/>
                <w:sz w:val="14"/>
                <w:szCs w:val="14"/>
              </w:rPr>
              <w:t xml:space="preserve"> utilice de forma discrecional elementos disponibles en la documentación aportada o en sus espacios en internet con el único fin de construir publicaciones adecua</w:t>
            </w:r>
            <w:r>
              <w:rPr>
                <w:rFonts w:cstheme="minorHAnsi"/>
                <w:sz w:val="14"/>
                <w:szCs w:val="14"/>
              </w:rPr>
              <w:t>das al estilo propio del portal.</w:t>
            </w:r>
          </w:p>
          <w:p w:rsidR="00D6778B" w:rsidRPr="008211A3" w:rsidRDefault="00D6778B" w:rsidP="00D6778B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sz w:val="16"/>
                <w:szCs w:val="16"/>
              </w:rPr>
            </w:pPr>
            <w:proofErr w:type="spellStart"/>
            <w:r w:rsidRPr="008211A3">
              <w:rPr>
                <w:rFonts w:cstheme="minorHAnsi"/>
                <w:sz w:val="14"/>
                <w:szCs w:val="14"/>
              </w:rPr>
              <w:t>Educastur</w:t>
            </w:r>
            <w:proofErr w:type="spellEnd"/>
            <w:r w:rsidRPr="008211A3">
              <w:rPr>
                <w:rFonts w:cstheme="minorHAnsi"/>
                <w:sz w:val="14"/>
                <w:szCs w:val="14"/>
              </w:rPr>
              <w:t xml:space="preserve"> publica de acuerdo con su</w:t>
            </w:r>
            <w:r>
              <w:rPr>
                <w:rFonts w:cstheme="minorHAnsi"/>
                <w:sz w:val="14"/>
                <w:szCs w:val="14"/>
              </w:rPr>
              <w:t xml:space="preserve"> disponibilidad y con</w:t>
            </w:r>
            <w:r w:rsidRPr="008211A3">
              <w:rPr>
                <w:rFonts w:cstheme="minorHAnsi"/>
                <w:sz w:val="14"/>
                <w:szCs w:val="14"/>
              </w:rPr>
              <w:t xml:space="preserve"> las prioridades establecidas por la Consejería de Educación por lo que no se responsabiliza de los </w:t>
            </w:r>
            <w:r>
              <w:rPr>
                <w:rFonts w:cstheme="minorHAnsi"/>
                <w:sz w:val="14"/>
                <w:szCs w:val="14"/>
              </w:rPr>
              <w:t xml:space="preserve">posibles </w:t>
            </w:r>
            <w:r w:rsidRPr="008211A3">
              <w:rPr>
                <w:rFonts w:cstheme="minorHAnsi"/>
                <w:sz w:val="14"/>
                <w:szCs w:val="14"/>
              </w:rPr>
              <w:t>retrasos ni de la no publicación.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AD7434" w:rsidRDefault="00D6778B" w:rsidP="00D6778B">
            <w:pPr>
              <w:spacing w:line="180" w:lineRule="exact"/>
              <w:ind w:left="62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07FA" w:rsidRPr="00D1346D" w:rsidTr="007607FA">
        <w:trPr>
          <w:gridAfter w:val="1"/>
          <w:wAfter w:w="23" w:type="dxa"/>
          <w:trHeight w:val="93"/>
          <w:jc w:val="center"/>
        </w:trPr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457C25" w:rsidRDefault="00D6778B" w:rsidP="00D6778B">
            <w:pPr>
              <w:ind w:left="176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457C25" w:rsidRDefault="00D6778B" w:rsidP="00D6778B">
            <w:pPr>
              <w:ind w:left="176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457C25" w:rsidRDefault="00D6778B" w:rsidP="00D6778B">
            <w:pPr>
              <w:ind w:left="176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D1346D" w:rsidRDefault="00D6778B" w:rsidP="00D6778B">
            <w:pPr>
              <w:ind w:left="6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07FA" w:rsidRPr="00D1346D" w:rsidTr="007607FA">
        <w:trPr>
          <w:trHeight w:val="301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3A71C4" w:rsidRDefault="00D6778B" w:rsidP="00D6778B">
            <w:pPr>
              <w:ind w:left="176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970B7"/>
            <w:vAlign w:val="center"/>
          </w:tcPr>
          <w:p w:rsidR="00D6778B" w:rsidRPr="003A71C4" w:rsidRDefault="00D6778B" w:rsidP="00D6778B">
            <w:pPr>
              <w:ind w:left="17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1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ENVIAR A: </w:t>
            </w:r>
            <w:hyperlink r:id="rId11" w:history="1">
              <w:r w:rsidRPr="003A71C4">
                <w:rPr>
                  <w:rStyle w:val="Hipervnculo"/>
                  <w:rFonts w:cstheme="minorHAnsi"/>
                  <w:b/>
                  <w:color w:val="FFFFFF" w:themeColor="background1"/>
                  <w:sz w:val="18"/>
                  <w:szCs w:val="18"/>
                </w:rPr>
                <w:t>web@educastur.org</w:t>
              </w:r>
            </w:hyperlink>
            <w:r w:rsidRPr="008211A3">
              <w:rPr>
                <w:rStyle w:val="Hipervnculo"/>
                <w:rFonts w:cstheme="minorHAnsi"/>
                <w:b/>
                <w:color w:val="FFFFFF" w:themeColor="background1"/>
                <w:sz w:val="18"/>
                <w:szCs w:val="18"/>
                <w:u w:val="none"/>
              </w:rPr>
              <w:t xml:space="preserve"> </w:t>
            </w:r>
            <w:r w:rsidRPr="003A71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 TRAVÉS DE LA CUENTA INSTITUCIONAL DEL CENTRO EDUCATIVO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78B" w:rsidRPr="00D1346D" w:rsidRDefault="00D6778B" w:rsidP="00D6778B">
            <w:pPr>
              <w:ind w:left="6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D6778B" w:rsidRPr="00BA70E3" w:rsidRDefault="00D6778B" w:rsidP="00D6778B">
      <w:pPr>
        <w:spacing w:after="0" w:line="240" w:lineRule="auto"/>
        <w:rPr>
          <w:rFonts w:cstheme="minorHAnsi"/>
          <w:b/>
          <w:sz w:val="18"/>
          <w:szCs w:val="18"/>
        </w:rPr>
      </w:pPr>
      <w:bookmarkStart w:id="2" w:name="_RESEÑAS_EN_LA"/>
      <w:bookmarkEnd w:id="2"/>
    </w:p>
    <w:sectPr w:rsidR="00D6778B" w:rsidRPr="00BA70E3" w:rsidSect="00AD7434">
      <w:headerReference w:type="default" r:id="rId12"/>
      <w:footerReference w:type="default" r:id="rId13"/>
      <w:pgSz w:w="11906" w:h="16838"/>
      <w:pgMar w:top="1843" w:right="1133" w:bottom="1276" w:left="1134" w:header="426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FB" w:rsidRDefault="00F243FB" w:rsidP="006D5102">
      <w:pPr>
        <w:spacing w:after="0" w:line="240" w:lineRule="auto"/>
      </w:pPr>
      <w:r>
        <w:separator/>
      </w:r>
    </w:p>
  </w:endnote>
  <w:endnote w:type="continuationSeparator" w:id="0">
    <w:p w:rsidR="00F243FB" w:rsidRDefault="00F243FB" w:rsidP="006D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7" w:rsidRPr="00F77633" w:rsidRDefault="00D54AC7" w:rsidP="0043412B">
    <w:pPr>
      <w:pStyle w:val="Piedepgina"/>
      <w:jc w:val="center"/>
      <w:rPr>
        <w:sz w:val="24"/>
        <w:szCs w:val="24"/>
      </w:rPr>
    </w:pPr>
  </w:p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96"/>
      <w:gridCol w:w="3998"/>
      <w:gridCol w:w="745"/>
    </w:tblGrid>
    <w:tr w:rsidR="00D54AC7" w:rsidTr="00F75E4D">
      <w:trPr>
        <w:trHeight w:val="275"/>
        <w:jc w:val="center"/>
      </w:trPr>
      <w:tc>
        <w:tcPr>
          <w:tcW w:w="4429" w:type="dxa"/>
          <w:vAlign w:val="center"/>
        </w:tcPr>
        <w:p w:rsidR="00D54AC7" w:rsidRDefault="00E66347" w:rsidP="004245D8">
          <w:pPr>
            <w:pStyle w:val="Encabezado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noProof/>
              <w:color w:val="000000" w:themeColor="text1"/>
              <w:sz w:val="18"/>
              <w:szCs w:val="18"/>
              <w:lang w:eastAsia="es-ES"/>
            </w:rPr>
            <w:drawing>
              <wp:inline distT="0" distB="0" distL="0" distR="0" wp14:anchorId="133DBD8D" wp14:editId="429D8C3C">
                <wp:extent cx="1279468" cy="233503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ducastur_550x1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468" cy="233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7" w:type="dxa"/>
          <w:vAlign w:val="center"/>
        </w:tcPr>
        <w:p w:rsidR="00D54AC7" w:rsidRPr="00BD0F86" w:rsidRDefault="00F243FB" w:rsidP="00062B02">
          <w:pPr>
            <w:pStyle w:val="Encabezado"/>
            <w:jc w:val="right"/>
            <w:rPr>
              <w:rStyle w:val="Hipervnculo"/>
              <w:rFonts w:ascii="Open Sans" w:hAnsi="Open Sans" w:cs="Open Sans"/>
              <w:sz w:val="14"/>
              <w:szCs w:val="14"/>
            </w:rPr>
          </w:pPr>
          <w:hyperlink r:id="rId2" w:history="1">
            <w:r w:rsidR="00E66347" w:rsidRPr="00BD0F86">
              <w:rPr>
                <w:rStyle w:val="Hipervnculo"/>
                <w:rFonts w:ascii="Open Sans" w:hAnsi="Open Sans" w:cs="Open Sans"/>
                <w:sz w:val="14"/>
                <w:szCs w:val="14"/>
              </w:rPr>
              <w:t>www.educastur.es</w:t>
            </w:r>
          </w:hyperlink>
        </w:p>
        <w:p w:rsidR="00F75E4D" w:rsidRPr="00E66347" w:rsidRDefault="00F243FB" w:rsidP="00526295">
          <w:pPr>
            <w:pStyle w:val="Encabezado"/>
            <w:jc w:val="right"/>
            <w:rPr>
              <w:rFonts w:ascii="Open Sans" w:hAnsi="Open Sans" w:cs="Open Sans"/>
              <w:color w:val="7F7F7F" w:themeColor="text1" w:themeTint="80"/>
              <w:sz w:val="14"/>
              <w:szCs w:val="14"/>
            </w:rPr>
          </w:pPr>
          <w:hyperlink r:id="rId3" w:history="1">
            <w:r w:rsidR="00526295" w:rsidRPr="00EF59C8">
              <w:rPr>
                <w:rStyle w:val="Hipervnculo"/>
                <w:rFonts w:ascii="Open Sans" w:hAnsi="Open Sans" w:cs="Open Sans"/>
                <w:sz w:val="14"/>
                <w:szCs w:val="14"/>
              </w:rPr>
              <w:t>web@educastur.org</w:t>
            </w:r>
          </w:hyperlink>
        </w:p>
      </w:tc>
      <w:tc>
        <w:tcPr>
          <w:tcW w:w="674" w:type="dxa"/>
          <w:vAlign w:val="center"/>
        </w:tcPr>
        <w:p w:rsidR="00D54AC7" w:rsidRPr="00AA600F" w:rsidRDefault="00E66347" w:rsidP="00E66347">
          <w:pPr>
            <w:pStyle w:val="Encabezado"/>
            <w:rPr>
              <w:rFonts w:ascii="Arial" w:hAnsi="Arial" w:cs="Arial"/>
              <w:b/>
              <w:color w:val="7F7F7F" w:themeColor="text1" w:themeTint="80"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color w:val="7F7F7F" w:themeColor="text1" w:themeTint="80"/>
              <w:sz w:val="24"/>
              <w:szCs w:val="24"/>
              <w:lang w:eastAsia="es-ES"/>
            </w:rPr>
            <w:drawing>
              <wp:inline distT="0" distB="0" distL="0" distR="0" wp14:anchorId="3119B49C" wp14:editId="4232A435">
                <wp:extent cx="355450" cy="353418"/>
                <wp:effectExtent l="0" t="0" r="6985" b="889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R_educastur_portada.jpg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61" t="10812" r="9910" b="10810"/>
                        <a:stretch/>
                      </pic:blipFill>
                      <pic:spPr bwMode="auto">
                        <a:xfrm>
                          <a:off x="0" y="0"/>
                          <a:ext cx="356404" cy="3543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4409E" w:rsidRPr="00F77633" w:rsidRDefault="00A4409E" w:rsidP="0043412B">
    <w:pPr>
      <w:pStyle w:val="Piedepgina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FB" w:rsidRDefault="00F243FB" w:rsidP="006D5102">
      <w:pPr>
        <w:spacing w:after="0" w:line="240" w:lineRule="auto"/>
      </w:pPr>
      <w:r>
        <w:separator/>
      </w:r>
    </w:p>
  </w:footnote>
  <w:footnote w:type="continuationSeparator" w:id="0">
    <w:p w:rsidR="00F243FB" w:rsidRDefault="00F243FB" w:rsidP="006D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7"/>
      <w:gridCol w:w="6542"/>
    </w:tblGrid>
    <w:tr w:rsidR="00AD28C2" w:rsidRPr="006F7937" w:rsidTr="00AD28C2">
      <w:trPr>
        <w:trHeight w:val="870"/>
        <w:jc w:val="center"/>
      </w:trPr>
      <w:tc>
        <w:tcPr>
          <w:tcW w:w="3097" w:type="dxa"/>
          <w:vAlign w:val="center"/>
        </w:tcPr>
        <w:p w:rsidR="00AD28C2" w:rsidRPr="006F7937" w:rsidRDefault="00AD28C2" w:rsidP="00AA600F">
          <w:pPr>
            <w:pStyle w:val="Encabezado"/>
            <w:rPr>
              <w:rFonts w:ascii="Open Sans" w:hAnsi="Open Sans" w:cs="Open Sans"/>
              <w:color w:val="7F7F7F" w:themeColor="text1" w:themeTint="80"/>
              <w:sz w:val="18"/>
              <w:szCs w:val="18"/>
            </w:rPr>
          </w:pPr>
          <w:r w:rsidRPr="006F7937">
            <w:rPr>
              <w:rFonts w:ascii="Open Sans" w:hAnsi="Open Sans" w:cs="Open Sans"/>
              <w:color w:val="7F7F7F" w:themeColor="text1" w:themeTint="80"/>
              <w:sz w:val="18"/>
              <w:szCs w:val="18"/>
            </w:rPr>
            <w:t xml:space="preserve"> </w:t>
          </w:r>
          <w:r w:rsidRPr="006F7937">
            <w:rPr>
              <w:rFonts w:ascii="Open Sans" w:hAnsi="Open Sans" w:cs="Open Sans"/>
              <w:noProof/>
              <w:lang w:eastAsia="es-ES"/>
            </w:rPr>
            <w:drawing>
              <wp:inline distT="0" distB="0" distL="0" distR="0" wp14:anchorId="3345840D" wp14:editId="0CE7C79C">
                <wp:extent cx="1812648" cy="427511"/>
                <wp:effectExtent l="0" t="0" r="0" b="0"/>
                <wp:docPr id="1" name="0 Imagen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_logo_edu-cultura_323x130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956" cy="4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2" w:type="dxa"/>
          <w:vAlign w:val="bottom"/>
        </w:tcPr>
        <w:p w:rsidR="00AD28C2" w:rsidRPr="006F7937" w:rsidRDefault="00AD28C2" w:rsidP="00AD28C2">
          <w:pPr>
            <w:pStyle w:val="Encabezado"/>
            <w:jc w:val="right"/>
            <w:rPr>
              <w:rFonts w:ascii="Open Sans" w:hAnsi="Open Sans" w:cs="Open Sans"/>
              <w:b/>
              <w:color w:val="7F7F7F" w:themeColor="text1" w:themeTint="80"/>
              <w:sz w:val="24"/>
              <w:szCs w:val="24"/>
            </w:rPr>
          </w:pPr>
          <w:r w:rsidRPr="006F7937">
            <w:rPr>
              <w:rFonts w:ascii="Open Sans" w:hAnsi="Open Sans" w:cs="Open Sans"/>
              <w:noProof/>
              <w:color w:val="000000" w:themeColor="text1"/>
              <w:sz w:val="18"/>
              <w:szCs w:val="18"/>
              <w:lang w:eastAsia="es-ES"/>
            </w:rPr>
            <w:drawing>
              <wp:inline distT="0" distB="0" distL="0" distR="0" wp14:anchorId="32E159D4" wp14:editId="0A3FEFAA">
                <wp:extent cx="1485144" cy="271039"/>
                <wp:effectExtent l="0" t="0" r="1270" b="0"/>
                <wp:docPr id="2" name="0 Imagen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ducastur_550x100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144" cy="2710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691F" w:rsidRPr="00E9691F" w:rsidRDefault="00E9691F">
    <w:pPr>
      <w:pStyle w:val="Encabezado"/>
      <w:rPr>
        <w:rFonts w:ascii="Arial" w:hAnsi="Arial" w:cs="Arial"/>
        <w:color w:val="7F7F7F" w:themeColor="text1" w:themeTint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3752"/>
    <w:multiLevelType w:val="hybridMultilevel"/>
    <w:tmpl w:val="0FDA70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414B0"/>
    <w:multiLevelType w:val="hybridMultilevel"/>
    <w:tmpl w:val="D7EACA2E"/>
    <w:lvl w:ilvl="0" w:tplc="D2883DA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808080" w:themeColor="background1" w:themeShade="80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11FB0AF7"/>
    <w:multiLevelType w:val="hybridMultilevel"/>
    <w:tmpl w:val="BBBCC792"/>
    <w:lvl w:ilvl="0" w:tplc="419C65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55AD"/>
    <w:multiLevelType w:val="hybridMultilevel"/>
    <w:tmpl w:val="E4C27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0C19"/>
    <w:multiLevelType w:val="hybridMultilevel"/>
    <w:tmpl w:val="EB5CC0EA"/>
    <w:lvl w:ilvl="0" w:tplc="4E94158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808080" w:themeColor="background1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B24B4"/>
    <w:multiLevelType w:val="hybridMultilevel"/>
    <w:tmpl w:val="0E2C0E14"/>
    <w:lvl w:ilvl="0" w:tplc="906AD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C7198"/>
    <w:multiLevelType w:val="hybridMultilevel"/>
    <w:tmpl w:val="615EECCE"/>
    <w:lvl w:ilvl="0" w:tplc="621A0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15A52"/>
    <w:multiLevelType w:val="hybridMultilevel"/>
    <w:tmpl w:val="91120A30"/>
    <w:lvl w:ilvl="0" w:tplc="419C65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53C16"/>
    <w:multiLevelType w:val="hybridMultilevel"/>
    <w:tmpl w:val="BE1CCA36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978123D"/>
    <w:multiLevelType w:val="hybridMultilevel"/>
    <w:tmpl w:val="73F4C732"/>
    <w:lvl w:ilvl="0" w:tplc="45F8B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8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B6066"/>
    <w:multiLevelType w:val="hybridMultilevel"/>
    <w:tmpl w:val="FD901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5451E"/>
    <w:multiLevelType w:val="hybridMultilevel"/>
    <w:tmpl w:val="A4FABBD2"/>
    <w:lvl w:ilvl="0" w:tplc="4E94158C">
      <w:numFmt w:val="bullet"/>
      <w:lvlText w:val="-"/>
      <w:lvlJc w:val="left"/>
      <w:pPr>
        <w:ind w:left="753" w:hanging="360"/>
      </w:pPr>
      <w:rPr>
        <w:rFonts w:ascii="Open Sans" w:eastAsiaTheme="minorHAnsi" w:hAnsi="Open Sans" w:cs="Open Sans" w:hint="default"/>
        <w:color w:val="808080" w:themeColor="background1" w:themeShade="80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36756FE4"/>
    <w:multiLevelType w:val="hybridMultilevel"/>
    <w:tmpl w:val="A8821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B52DD"/>
    <w:multiLevelType w:val="hybridMultilevel"/>
    <w:tmpl w:val="58427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5203C"/>
    <w:multiLevelType w:val="hybridMultilevel"/>
    <w:tmpl w:val="945E807E"/>
    <w:lvl w:ilvl="0" w:tplc="84AC5970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672DA"/>
    <w:multiLevelType w:val="hybridMultilevel"/>
    <w:tmpl w:val="BC84B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C4353"/>
    <w:multiLevelType w:val="hybridMultilevel"/>
    <w:tmpl w:val="FD08C6AC"/>
    <w:lvl w:ilvl="0" w:tplc="710A0C4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808080" w:themeColor="background1" w:themeShade="80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9570C97"/>
    <w:multiLevelType w:val="hybridMultilevel"/>
    <w:tmpl w:val="4BD46486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6B7F3F79"/>
    <w:multiLevelType w:val="hybridMultilevel"/>
    <w:tmpl w:val="832CB87C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>
    <w:nsid w:val="755C0D57"/>
    <w:multiLevelType w:val="hybridMultilevel"/>
    <w:tmpl w:val="0BC86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0"/>
  </w:num>
  <w:num w:numId="4">
    <w:abstractNumId w:val="0"/>
  </w:num>
  <w:num w:numId="5">
    <w:abstractNumId w:val="5"/>
  </w:num>
  <w:num w:numId="6">
    <w:abstractNumId w:val="15"/>
  </w:num>
  <w:num w:numId="7">
    <w:abstractNumId w:val="6"/>
  </w:num>
  <w:num w:numId="8">
    <w:abstractNumId w:val="14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16"/>
  </w:num>
  <w:num w:numId="14">
    <w:abstractNumId w:val="13"/>
  </w:num>
  <w:num w:numId="15">
    <w:abstractNumId w:val="7"/>
  </w:num>
  <w:num w:numId="16">
    <w:abstractNumId w:val="18"/>
  </w:num>
  <w:num w:numId="17">
    <w:abstractNumId w:val="2"/>
  </w:num>
  <w:num w:numId="18">
    <w:abstractNumId w:val="1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02"/>
    <w:rsid w:val="00034CC5"/>
    <w:rsid w:val="00060661"/>
    <w:rsid w:val="00062B02"/>
    <w:rsid w:val="00071062"/>
    <w:rsid w:val="000760C2"/>
    <w:rsid w:val="000B1CBC"/>
    <w:rsid w:val="000B2EC6"/>
    <w:rsid w:val="000B5563"/>
    <w:rsid w:val="000C5B05"/>
    <w:rsid w:val="000E15DF"/>
    <w:rsid w:val="000E3BB6"/>
    <w:rsid w:val="000F4459"/>
    <w:rsid w:val="001076E2"/>
    <w:rsid w:val="0016285E"/>
    <w:rsid w:val="0016679A"/>
    <w:rsid w:val="00172879"/>
    <w:rsid w:val="00173318"/>
    <w:rsid w:val="001921BA"/>
    <w:rsid w:val="001A044E"/>
    <w:rsid w:val="001A44A9"/>
    <w:rsid w:val="001A51D8"/>
    <w:rsid w:val="001F1512"/>
    <w:rsid w:val="00202F06"/>
    <w:rsid w:val="00210029"/>
    <w:rsid w:val="00211EA2"/>
    <w:rsid w:val="0021466F"/>
    <w:rsid w:val="00217F34"/>
    <w:rsid w:val="00226316"/>
    <w:rsid w:val="002427E5"/>
    <w:rsid w:val="00246502"/>
    <w:rsid w:val="002504DD"/>
    <w:rsid w:val="00263A04"/>
    <w:rsid w:val="00284896"/>
    <w:rsid w:val="00290F23"/>
    <w:rsid w:val="00293B13"/>
    <w:rsid w:val="002A244A"/>
    <w:rsid w:val="002A36E7"/>
    <w:rsid w:val="002C2147"/>
    <w:rsid w:val="003031BE"/>
    <w:rsid w:val="00306DD8"/>
    <w:rsid w:val="0031600F"/>
    <w:rsid w:val="003338A3"/>
    <w:rsid w:val="00335AC4"/>
    <w:rsid w:val="00357D95"/>
    <w:rsid w:val="00386999"/>
    <w:rsid w:val="003900FD"/>
    <w:rsid w:val="003A5109"/>
    <w:rsid w:val="003A6FD2"/>
    <w:rsid w:val="003A71C4"/>
    <w:rsid w:val="003B1C31"/>
    <w:rsid w:val="003D63DB"/>
    <w:rsid w:val="003E50A3"/>
    <w:rsid w:val="003F5770"/>
    <w:rsid w:val="00401A48"/>
    <w:rsid w:val="00424EAF"/>
    <w:rsid w:val="0043412B"/>
    <w:rsid w:val="00457C25"/>
    <w:rsid w:val="004804DE"/>
    <w:rsid w:val="00494BC4"/>
    <w:rsid w:val="004A2AEF"/>
    <w:rsid w:val="004B4844"/>
    <w:rsid w:val="004B6926"/>
    <w:rsid w:val="004D25DF"/>
    <w:rsid w:val="004D6608"/>
    <w:rsid w:val="004F4EC4"/>
    <w:rsid w:val="005079DA"/>
    <w:rsid w:val="00526295"/>
    <w:rsid w:val="0055011F"/>
    <w:rsid w:val="00555798"/>
    <w:rsid w:val="005872D5"/>
    <w:rsid w:val="005B71FE"/>
    <w:rsid w:val="005E7ACE"/>
    <w:rsid w:val="005F5CCA"/>
    <w:rsid w:val="00614885"/>
    <w:rsid w:val="0062493E"/>
    <w:rsid w:val="00625C42"/>
    <w:rsid w:val="0063201C"/>
    <w:rsid w:val="006847AE"/>
    <w:rsid w:val="0069428F"/>
    <w:rsid w:val="006B6445"/>
    <w:rsid w:val="006D07D8"/>
    <w:rsid w:val="006D5102"/>
    <w:rsid w:val="006E345F"/>
    <w:rsid w:val="006E431D"/>
    <w:rsid w:val="006E5A4C"/>
    <w:rsid w:val="006F384C"/>
    <w:rsid w:val="006F7937"/>
    <w:rsid w:val="00722838"/>
    <w:rsid w:val="007259F9"/>
    <w:rsid w:val="00750826"/>
    <w:rsid w:val="007607FA"/>
    <w:rsid w:val="007609E1"/>
    <w:rsid w:val="00760F30"/>
    <w:rsid w:val="00772202"/>
    <w:rsid w:val="00777979"/>
    <w:rsid w:val="007B3B67"/>
    <w:rsid w:val="007C5313"/>
    <w:rsid w:val="007C6AFA"/>
    <w:rsid w:val="007D1412"/>
    <w:rsid w:val="007D4769"/>
    <w:rsid w:val="007E01EC"/>
    <w:rsid w:val="007F4624"/>
    <w:rsid w:val="007F7A5E"/>
    <w:rsid w:val="00801CB5"/>
    <w:rsid w:val="00801FB2"/>
    <w:rsid w:val="008211A3"/>
    <w:rsid w:val="0084563C"/>
    <w:rsid w:val="00851F33"/>
    <w:rsid w:val="00865621"/>
    <w:rsid w:val="00887CFB"/>
    <w:rsid w:val="00892D5A"/>
    <w:rsid w:val="00897847"/>
    <w:rsid w:val="008A477B"/>
    <w:rsid w:val="008B241C"/>
    <w:rsid w:val="008C6E2E"/>
    <w:rsid w:val="008F12C3"/>
    <w:rsid w:val="009038EA"/>
    <w:rsid w:val="00905573"/>
    <w:rsid w:val="00942BFD"/>
    <w:rsid w:val="009614A0"/>
    <w:rsid w:val="00973863"/>
    <w:rsid w:val="00981C6A"/>
    <w:rsid w:val="009956A8"/>
    <w:rsid w:val="009C3135"/>
    <w:rsid w:val="009C7F75"/>
    <w:rsid w:val="009D7AC7"/>
    <w:rsid w:val="009F18A6"/>
    <w:rsid w:val="00A1251F"/>
    <w:rsid w:val="00A21C43"/>
    <w:rsid w:val="00A257C3"/>
    <w:rsid w:val="00A26478"/>
    <w:rsid w:val="00A30A9D"/>
    <w:rsid w:val="00A41959"/>
    <w:rsid w:val="00A427CD"/>
    <w:rsid w:val="00A4409E"/>
    <w:rsid w:val="00A460EE"/>
    <w:rsid w:val="00A724D2"/>
    <w:rsid w:val="00A74667"/>
    <w:rsid w:val="00A9581B"/>
    <w:rsid w:val="00A9726D"/>
    <w:rsid w:val="00AA600F"/>
    <w:rsid w:val="00AB12E3"/>
    <w:rsid w:val="00AB356F"/>
    <w:rsid w:val="00AC3E46"/>
    <w:rsid w:val="00AD28C2"/>
    <w:rsid w:val="00AD6B23"/>
    <w:rsid w:val="00AD7434"/>
    <w:rsid w:val="00AE241A"/>
    <w:rsid w:val="00AF145A"/>
    <w:rsid w:val="00AF22E7"/>
    <w:rsid w:val="00B07BBD"/>
    <w:rsid w:val="00B2122A"/>
    <w:rsid w:val="00B5239D"/>
    <w:rsid w:val="00B531D9"/>
    <w:rsid w:val="00B53E77"/>
    <w:rsid w:val="00B72663"/>
    <w:rsid w:val="00B732A7"/>
    <w:rsid w:val="00B87DE7"/>
    <w:rsid w:val="00B90C99"/>
    <w:rsid w:val="00BA70E3"/>
    <w:rsid w:val="00BD0F86"/>
    <w:rsid w:val="00BE01F5"/>
    <w:rsid w:val="00BF1429"/>
    <w:rsid w:val="00C10263"/>
    <w:rsid w:val="00C31457"/>
    <w:rsid w:val="00C35510"/>
    <w:rsid w:val="00C35B8D"/>
    <w:rsid w:val="00C8571F"/>
    <w:rsid w:val="00C9647B"/>
    <w:rsid w:val="00CB5D02"/>
    <w:rsid w:val="00CB66E7"/>
    <w:rsid w:val="00CC422F"/>
    <w:rsid w:val="00CD17C7"/>
    <w:rsid w:val="00CD2A80"/>
    <w:rsid w:val="00CE02E9"/>
    <w:rsid w:val="00D05283"/>
    <w:rsid w:val="00D06FA5"/>
    <w:rsid w:val="00D105DF"/>
    <w:rsid w:val="00D1346D"/>
    <w:rsid w:val="00D2141D"/>
    <w:rsid w:val="00D54AC7"/>
    <w:rsid w:val="00D5522D"/>
    <w:rsid w:val="00D66964"/>
    <w:rsid w:val="00D6778B"/>
    <w:rsid w:val="00D7484C"/>
    <w:rsid w:val="00D915AE"/>
    <w:rsid w:val="00D96006"/>
    <w:rsid w:val="00DA2501"/>
    <w:rsid w:val="00DA2B67"/>
    <w:rsid w:val="00DA7FE3"/>
    <w:rsid w:val="00DC42DC"/>
    <w:rsid w:val="00DE0439"/>
    <w:rsid w:val="00DE3AB5"/>
    <w:rsid w:val="00DE553A"/>
    <w:rsid w:val="00DF0FAD"/>
    <w:rsid w:val="00DF4590"/>
    <w:rsid w:val="00E12F8E"/>
    <w:rsid w:val="00E232FB"/>
    <w:rsid w:val="00E355FB"/>
    <w:rsid w:val="00E64ABB"/>
    <w:rsid w:val="00E66347"/>
    <w:rsid w:val="00E8170A"/>
    <w:rsid w:val="00E8227D"/>
    <w:rsid w:val="00E90133"/>
    <w:rsid w:val="00E92E0A"/>
    <w:rsid w:val="00E9691F"/>
    <w:rsid w:val="00F01E8F"/>
    <w:rsid w:val="00F174B7"/>
    <w:rsid w:val="00F243FB"/>
    <w:rsid w:val="00F30A7C"/>
    <w:rsid w:val="00F6038B"/>
    <w:rsid w:val="00F75E4D"/>
    <w:rsid w:val="00F77633"/>
    <w:rsid w:val="00F954F3"/>
    <w:rsid w:val="00F96E46"/>
    <w:rsid w:val="00FB4278"/>
    <w:rsid w:val="00FC716D"/>
    <w:rsid w:val="00F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BB80F9-A5D9-4945-9FAD-C3B76BE3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CB5"/>
  </w:style>
  <w:style w:type="paragraph" w:styleId="Ttulo1">
    <w:name w:val="heading 1"/>
    <w:basedOn w:val="Normal"/>
    <w:next w:val="Normal"/>
    <w:link w:val="Ttulo1Car"/>
    <w:uiPriority w:val="9"/>
    <w:qFormat/>
    <w:rsid w:val="00C35B8D"/>
    <w:pPr>
      <w:keepNext/>
      <w:keepLines/>
      <w:spacing w:after="0" w:line="240" w:lineRule="auto"/>
      <w:outlineLvl w:val="0"/>
    </w:pPr>
    <w:rPr>
      <w:rFonts w:ascii="Open Sans" w:eastAsiaTheme="majorEastAsia" w:hAnsi="Open Sans" w:cstheme="majorBidi"/>
      <w:b/>
      <w:bCs/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102"/>
  </w:style>
  <w:style w:type="paragraph" w:styleId="Piedepgina">
    <w:name w:val="footer"/>
    <w:basedOn w:val="Normal"/>
    <w:link w:val="PiedepginaCar"/>
    <w:uiPriority w:val="99"/>
    <w:unhideWhenUsed/>
    <w:rsid w:val="006D5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102"/>
  </w:style>
  <w:style w:type="table" w:styleId="Tablaconcuadrcula">
    <w:name w:val="Table Grid"/>
    <w:basedOn w:val="Tablanormal"/>
    <w:uiPriority w:val="59"/>
    <w:rsid w:val="006D5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D51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0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57C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35B8D"/>
    <w:rPr>
      <w:rFonts w:ascii="Open Sans" w:eastAsiaTheme="majorEastAsia" w:hAnsi="Open Sans" w:cstheme="majorBidi"/>
      <w:b/>
      <w:bCs/>
      <w:sz w:val="32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A95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@educastur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b@educastu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castur.es/criterios-de-publicac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stur.es/condiciones-de-us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eb@educastur.org" TargetMode="External"/><Relationship Id="rId2" Type="http://schemas.openxmlformats.org/officeDocument/2006/relationships/hyperlink" Target="http://www.educastur.es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gif"/><Relationship Id="rId1" Type="http://schemas.openxmlformats.org/officeDocument/2006/relationships/hyperlink" Target="https://www.educastu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E1D5-A656-4D7F-8908-EF4594B0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6</cp:revision>
  <cp:lastPrinted>2021-11-16T14:54:00Z</cp:lastPrinted>
  <dcterms:created xsi:type="dcterms:W3CDTF">2023-10-09T08:16:00Z</dcterms:created>
  <dcterms:modified xsi:type="dcterms:W3CDTF">2024-07-08T15:35:00Z</dcterms:modified>
</cp:coreProperties>
</file>