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4A1F9" w14:textId="77777777" w:rsidR="004934FD" w:rsidRPr="00C74A23" w:rsidRDefault="00C74A23" w:rsidP="00C74A23">
      <w:pPr>
        <w:pStyle w:val="Ttulo1"/>
      </w:pPr>
      <w:r w:rsidRPr="00C74A23">
        <w:t>SOLICITUD DE PARTICIPACIÓN VOLUNTARIA</w:t>
      </w:r>
    </w:p>
    <w:p w14:paraId="25B22946" w14:textId="0CDD36CE" w:rsidR="00C74A23" w:rsidRPr="00C74A23" w:rsidRDefault="00A1214F" w:rsidP="00C74A23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C74A23">
        <w:rPr>
          <w:rFonts w:ascii="Verdana" w:hAnsi="Verdana"/>
          <w:b/>
          <w:sz w:val="20"/>
          <w:szCs w:val="20"/>
        </w:rPr>
        <w:t>Para</w:t>
      </w:r>
      <w:r w:rsidR="00C74A23" w:rsidRPr="00C74A23">
        <w:rPr>
          <w:rFonts w:ascii="Verdana" w:hAnsi="Verdana"/>
          <w:b/>
          <w:sz w:val="20"/>
          <w:szCs w:val="20"/>
        </w:rPr>
        <w:t xml:space="preserve"> la designación como vocal de los tribunales de las pruebas para la obtención directa del título de Graduado o Graduada en Educación Secundaria Obligatoria para mayore</w:t>
      </w:r>
      <w:r w:rsidR="00FE0E5A">
        <w:rPr>
          <w:rFonts w:ascii="Verdana" w:hAnsi="Verdana"/>
          <w:b/>
          <w:sz w:val="20"/>
          <w:szCs w:val="20"/>
        </w:rPr>
        <w:t>s de 18 años. Año académico 20</w:t>
      </w:r>
      <w:r w:rsidR="00911554">
        <w:rPr>
          <w:rFonts w:ascii="Verdana" w:hAnsi="Verdana"/>
          <w:b/>
          <w:sz w:val="20"/>
          <w:szCs w:val="20"/>
        </w:rPr>
        <w:t>21</w:t>
      </w:r>
      <w:r w:rsidR="00FE0E5A">
        <w:rPr>
          <w:rFonts w:ascii="Verdana" w:hAnsi="Verdana"/>
          <w:b/>
          <w:sz w:val="20"/>
          <w:szCs w:val="20"/>
        </w:rPr>
        <w:t>-202</w:t>
      </w:r>
      <w:r w:rsidR="00911554">
        <w:rPr>
          <w:rFonts w:ascii="Verdana" w:hAnsi="Verdana"/>
          <w:b/>
          <w:sz w:val="20"/>
          <w:szCs w:val="20"/>
        </w:rPr>
        <w:t>2</w:t>
      </w:r>
      <w:r w:rsidR="00C74A23" w:rsidRPr="00C74A23">
        <w:rPr>
          <w:rFonts w:ascii="Verdana" w:hAnsi="Verdana"/>
          <w:b/>
          <w:sz w:val="20"/>
          <w:szCs w:val="20"/>
        </w:rPr>
        <w:t>.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60"/>
        <w:gridCol w:w="1440"/>
        <w:gridCol w:w="180"/>
        <w:gridCol w:w="423"/>
        <w:gridCol w:w="117"/>
        <w:gridCol w:w="1260"/>
        <w:gridCol w:w="735"/>
        <w:gridCol w:w="165"/>
        <w:gridCol w:w="2671"/>
        <w:gridCol w:w="14"/>
      </w:tblGrid>
      <w:tr w:rsidR="009013CB" w:rsidRPr="00C74A23" w14:paraId="1FDE140F" w14:textId="77777777" w:rsidTr="657C1D18">
        <w:trPr>
          <w:gridAfter w:val="1"/>
          <w:wAfter w:w="14" w:type="dxa"/>
          <w:trHeight w:val="20"/>
          <w:jc w:val="center"/>
        </w:trPr>
        <w:tc>
          <w:tcPr>
            <w:tcW w:w="1005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91633B" w14:textId="77777777" w:rsidR="009013CB" w:rsidRPr="00C74A23" w:rsidRDefault="009013CB" w:rsidP="0068617D">
            <w:pPr>
              <w:spacing w:before="120" w:after="12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C74A23">
              <w:rPr>
                <w:rFonts w:ascii="Verdana" w:hAnsi="Verdana"/>
                <w:b/>
                <w:sz w:val="28"/>
                <w:szCs w:val="28"/>
              </w:rPr>
              <w:t>DATOS DEL PROFESOR/</w:t>
            </w:r>
            <w:r w:rsidR="0068617D">
              <w:rPr>
                <w:rFonts w:ascii="Verdana" w:hAnsi="Verdana"/>
                <w:b/>
                <w:sz w:val="28"/>
                <w:szCs w:val="28"/>
              </w:rPr>
              <w:t>DE LA PROFESOR</w:t>
            </w:r>
            <w:r w:rsidRPr="00C74A23">
              <w:rPr>
                <w:rFonts w:ascii="Verdana" w:hAnsi="Verdana"/>
                <w:b/>
                <w:sz w:val="28"/>
                <w:szCs w:val="28"/>
              </w:rPr>
              <w:t>A</w:t>
            </w:r>
          </w:p>
        </w:tc>
      </w:tr>
      <w:tr w:rsidR="00FC7D21" w:rsidRPr="00C74A23" w14:paraId="6FB2A5FC" w14:textId="77777777" w:rsidTr="657C1D18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306C4" w14:textId="77777777" w:rsidR="00FC7D21" w:rsidRPr="00C74A23" w:rsidRDefault="00FC7D21" w:rsidP="008461C9">
            <w:pPr>
              <w:spacing w:before="120"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/>
                <w:b/>
                <w:sz w:val="20"/>
                <w:szCs w:val="20"/>
              </w:rPr>
              <w:t>Apellidos y nombre</w:t>
            </w:r>
          </w:p>
        </w:tc>
        <w:tc>
          <w:tcPr>
            <w:tcW w:w="700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DA701" w14:textId="5C1B65D5" w:rsidR="00FC7D21" w:rsidRPr="00C74A23" w:rsidRDefault="00FC7D21" w:rsidP="00C266CA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657C1D18">
              <w:rPr>
                <w:rFonts w:ascii="Verdana" w:hAnsi="Verdana"/>
                <w:b/>
                <w:bCs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Pr="657C1D18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</w:rPr>
            </w:r>
            <w:r w:rsidRPr="657C1D18">
              <w:rPr>
                <w:rFonts w:ascii="Verdana" w:hAnsi="Verdana"/>
                <w:b/>
                <w:bCs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Pr="657C1D18">
              <w:rPr>
                <w:rFonts w:ascii="Verdana" w:hAnsi="Verdana"/>
                <w:b/>
                <w:bCs/>
              </w:rPr>
              <w:fldChar w:fldCharType="end"/>
            </w:r>
            <w:bookmarkEnd w:id="0"/>
            <w:r w:rsidRPr="657C1D18">
              <w:rPr>
                <w:rFonts w:ascii="Verdana" w:hAnsi="Verdana"/>
                <w:b/>
                <w:bCs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657C1D18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</w:rPr>
            </w:r>
            <w:r w:rsidRPr="657C1D18">
              <w:rPr>
                <w:rFonts w:ascii="Verdana" w:hAnsi="Verdana"/>
                <w:b/>
                <w:bCs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Pr="657C1D18">
              <w:rPr>
                <w:rFonts w:ascii="Verdana" w:hAnsi="Verdana"/>
                <w:b/>
                <w:bCs/>
              </w:rPr>
              <w:fldChar w:fldCharType="end"/>
            </w:r>
            <w:bookmarkEnd w:id="1"/>
            <w:r w:rsidR="00820EC5" w:rsidRPr="657C1D18">
              <w:rPr>
                <w:rFonts w:ascii="Verdana" w:hAnsi="Verdana"/>
                <w:b/>
                <w:bCs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820EC5" w:rsidRPr="657C1D18">
              <w:rPr>
                <w:rFonts w:ascii="Verdana" w:hAnsi="Verdana"/>
                <w:b/>
                <w:bCs/>
              </w:rPr>
              <w:instrText xml:space="preserve"> FORMTEXT </w:instrText>
            </w:r>
            <w:r w:rsidR="00820EC5" w:rsidRPr="657C1D18">
              <w:rPr>
                <w:rFonts w:ascii="Verdana" w:hAnsi="Verdana"/>
                <w:b/>
                <w:bCs/>
              </w:rPr>
            </w:r>
            <w:r w:rsidR="00820EC5" w:rsidRPr="657C1D18">
              <w:rPr>
                <w:rFonts w:ascii="Verdana" w:hAnsi="Verdana"/>
                <w:b/>
                <w:bCs/>
              </w:rPr>
              <w:fldChar w:fldCharType="separate"/>
            </w:r>
            <w:r w:rsidR="00820EC5"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="00820EC5"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="00820EC5"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="00820EC5"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="00820EC5" w:rsidRPr="657C1D18">
              <w:rPr>
                <w:rFonts w:ascii="Verdana" w:hAnsi="Verdana"/>
                <w:b/>
                <w:bCs/>
                <w:noProof/>
              </w:rPr>
              <w:t> </w:t>
            </w:r>
            <w:r w:rsidR="00820EC5" w:rsidRPr="657C1D18">
              <w:rPr>
                <w:rFonts w:ascii="Verdana" w:hAnsi="Verdana"/>
                <w:b/>
                <w:bCs/>
              </w:rPr>
              <w:fldChar w:fldCharType="end"/>
            </w:r>
          </w:p>
        </w:tc>
      </w:tr>
      <w:tr w:rsidR="00FC7D21" w:rsidRPr="00C74A23" w14:paraId="1CEF2807" w14:textId="77777777" w:rsidTr="657C1D18">
        <w:trPr>
          <w:trHeight w:val="20"/>
          <w:jc w:val="center"/>
        </w:trPr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64CBE" w14:textId="059E9489" w:rsidR="00FC7D21" w:rsidRPr="00C74A23" w:rsidRDefault="00FC7D21" w:rsidP="657C1D18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NIF n</w:t>
            </w:r>
            <w:r w:rsidR="0068617D" w:rsidRPr="657C1D18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 xml:space="preserve">º: 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4AE2F" w14:textId="501809E2" w:rsidR="00FC7D21" w:rsidRPr="00C74A23" w:rsidRDefault="00FC7D21" w:rsidP="657C1D18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 xml:space="preserve">Fecha de nacimiento: 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C7D21" w:rsidRPr="00C74A23" w14:paraId="355EE4D0" w14:textId="77777777" w:rsidTr="00C266CA">
        <w:trPr>
          <w:trHeight w:val="20"/>
          <w:jc w:val="center"/>
        </w:trPr>
        <w:tc>
          <w:tcPr>
            <w:tcW w:w="72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F352E" w14:textId="39113944" w:rsidR="00FC7D21" w:rsidRPr="00C74A23" w:rsidRDefault="00FC7D21" w:rsidP="00C266C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A23">
              <w:rPr>
                <w:rFonts w:ascii="Verdana" w:hAnsi="Verdana"/>
                <w:b/>
                <w:sz w:val="20"/>
                <w:szCs w:val="20"/>
              </w:rPr>
              <w:t>Domicilio:</w:t>
            </w:r>
            <w:r w:rsidR="00C266C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944C6" w14:textId="6B40A189" w:rsidR="00FC7D21" w:rsidRPr="00C74A23" w:rsidRDefault="00FC7D21" w:rsidP="00C266C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A23">
              <w:rPr>
                <w:rFonts w:ascii="Verdana" w:hAnsi="Verdana"/>
                <w:b/>
                <w:sz w:val="20"/>
                <w:szCs w:val="20"/>
              </w:rPr>
              <w:t>Código Postal:</w:t>
            </w:r>
            <w:r w:rsidR="00C266C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bookmarkStart w:id="5" w:name="_GoBack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6"/>
            <w:bookmarkEnd w:id="5"/>
          </w:p>
        </w:tc>
      </w:tr>
      <w:tr w:rsidR="00FC7D21" w:rsidRPr="00C74A23" w14:paraId="5A36DAF3" w14:textId="77777777" w:rsidTr="657C1D18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51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5BDFB" w14:textId="64CEC3F6" w:rsidR="00FC7D21" w:rsidRPr="00C74A23" w:rsidRDefault="00FC7D21" w:rsidP="00C266C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A23">
              <w:rPr>
                <w:rFonts w:ascii="Verdana" w:hAnsi="Verdana"/>
                <w:b/>
                <w:sz w:val="20"/>
                <w:szCs w:val="20"/>
              </w:rPr>
              <w:t>Localidad:</w:t>
            </w:r>
            <w:r w:rsidR="00C266C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9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E118A" w14:textId="49E38925" w:rsidR="00FC7D21" w:rsidRPr="00C74A23" w:rsidRDefault="00FC7D21" w:rsidP="00C266C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A23">
              <w:rPr>
                <w:rFonts w:ascii="Verdana" w:hAnsi="Verdana"/>
                <w:b/>
                <w:sz w:val="20"/>
                <w:szCs w:val="20"/>
              </w:rPr>
              <w:t>Concejo:</w:t>
            </w:r>
            <w:r w:rsidR="00C266C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FC7D21" w:rsidRPr="00C74A23" w14:paraId="6AC9D9E3" w14:textId="77777777" w:rsidTr="657C1D18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A9AF4" w14:textId="7A030D46" w:rsidR="00FC7D21" w:rsidRPr="00C74A23" w:rsidRDefault="00FC7D21" w:rsidP="657C1D18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 xml:space="preserve">Teléfonos de contacto: 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9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 xml:space="preserve"> ::: 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0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 xml:space="preserve"> ::: 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FC7D21" w:rsidRPr="00C74A23" w14:paraId="0F890848" w14:textId="77777777" w:rsidTr="657C1D18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714F1" w14:textId="25ECEE66" w:rsidR="00FC7D21" w:rsidRPr="00C74A23" w:rsidRDefault="00911554" w:rsidP="008461C9">
            <w:pPr>
              <w:spacing w:before="120"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Correo electrónico e</w:t>
            </w:r>
            <w:r w:rsidR="00FC7D21" w:rsidRPr="00C74A23">
              <w:rPr>
                <w:rFonts w:ascii="Verdana" w:hAnsi="Verdana"/>
                <w:b/>
                <w:sz w:val="20"/>
                <w:szCs w:val="20"/>
              </w:rPr>
              <w:t>ducastur</w:t>
            </w:r>
          </w:p>
        </w:tc>
        <w:tc>
          <w:tcPr>
            <w:tcW w:w="55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12526" w14:textId="62213EF3" w:rsidR="00FC7D21" w:rsidRPr="00C74A23" w:rsidRDefault="00FC7D21" w:rsidP="00C266C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2" w:name="Texto16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FC7D21" w:rsidRPr="00C74A23" w14:paraId="108DE8F7" w14:textId="77777777" w:rsidTr="657C1D18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A1C74" w14:textId="77777777" w:rsidR="00FC7D21" w:rsidRPr="00C74A23" w:rsidRDefault="00FC7D21" w:rsidP="008461C9">
            <w:pPr>
              <w:spacing w:before="120"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/>
                <w:b/>
                <w:sz w:val="20"/>
                <w:szCs w:val="20"/>
              </w:rPr>
              <w:t>Otro correo electrónico que suela utilizar</w:t>
            </w:r>
          </w:p>
        </w:tc>
        <w:tc>
          <w:tcPr>
            <w:tcW w:w="55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42B06" w14:textId="266AD506" w:rsidR="00FC7D21" w:rsidRPr="00C74A23" w:rsidRDefault="00FC7D21" w:rsidP="00C266C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3" w:name="Texto19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3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4" w:name="Texto20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4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5" w:name="Texto21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</w:tr>
      <w:tr w:rsidR="00FC7D21" w:rsidRPr="00C74A23" w14:paraId="7C697FE2" w14:textId="77777777" w:rsidTr="657C1D18">
        <w:trPr>
          <w:trHeight w:val="20"/>
          <w:jc w:val="center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063A1B" w14:textId="77777777" w:rsidR="00FC7D21" w:rsidRPr="00C74A23" w:rsidRDefault="00FC7D21" w:rsidP="008461C9">
            <w:pPr>
              <w:spacing w:before="120"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/>
                <w:b/>
                <w:sz w:val="20"/>
                <w:szCs w:val="20"/>
              </w:rPr>
              <w:t>Cuerpo</w:t>
            </w:r>
          </w:p>
        </w:tc>
        <w:tc>
          <w:tcPr>
            <w:tcW w:w="700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03C95" w14:textId="77777777" w:rsidR="00FC7D21" w:rsidRPr="00C74A23" w:rsidRDefault="00262A3B" w:rsidP="008461C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6"/>
            <w:r w:rsidRPr="00C74A23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A1214F">
              <w:rPr>
                <w:rFonts w:ascii="Verdana" w:hAnsi="Verdana" w:cs="Arial"/>
                <w:sz w:val="20"/>
                <w:szCs w:val="20"/>
              </w:rPr>
            </w:r>
            <w:r w:rsidR="00A1214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74A2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6"/>
            <w:r w:rsidR="00FC7D21" w:rsidRPr="00C74A2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C7D21" w:rsidRPr="00C74A23">
              <w:rPr>
                <w:rFonts w:ascii="Verdana" w:hAnsi="Verdana"/>
                <w:b/>
                <w:sz w:val="20"/>
                <w:szCs w:val="20"/>
              </w:rPr>
              <w:t>Catedráticos/as</w:t>
            </w:r>
          </w:p>
          <w:p w14:paraId="13DCB4E6" w14:textId="77777777" w:rsidR="00FC7D21" w:rsidRPr="00C74A23" w:rsidRDefault="00FC7D21" w:rsidP="008461C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7"/>
            <w:r w:rsidRPr="00C74A23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A1214F">
              <w:rPr>
                <w:rFonts w:ascii="Verdana" w:hAnsi="Verdana" w:cs="Arial"/>
                <w:sz w:val="20"/>
                <w:szCs w:val="20"/>
              </w:rPr>
            </w:r>
            <w:r w:rsidR="00A1214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74A2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7"/>
            <w:r w:rsidRPr="00C74A2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74A23">
              <w:rPr>
                <w:rFonts w:ascii="Verdana" w:hAnsi="Verdana"/>
                <w:b/>
                <w:sz w:val="20"/>
                <w:szCs w:val="20"/>
              </w:rPr>
              <w:t>Profesores/as de Enseñanza Secundaria</w:t>
            </w:r>
          </w:p>
        </w:tc>
      </w:tr>
      <w:tr w:rsidR="00FC7D21" w:rsidRPr="00C74A23" w14:paraId="0D23EAF7" w14:textId="77777777" w:rsidTr="657C1D18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1B152C" w14:textId="77777777" w:rsidR="00FC7D21" w:rsidRPr="00C74A23" w:rsidRDefault="00FC7D21" w:rsidP="008461C9">
            <w:pPr>
              <w:spacing w:before="120"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/>
                <w:b/>
                <w:sz w:val="20"/>
                <w:szCs w:val="20"/>
              </w:rPr>
              <w:t>Situación administrativa</w:t>
            </w:r>
          </w:p>
        </w:tc>
        <w:tc>
          <w:tcPr>
            <w:tcW w:w="3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BF0A4" w14:textId="77777777" w:rsidR="00FC7D21" w:rsidRPr="00C74A23" w:rsidRDefault="00FC7D21" w:rsidP="008461C9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/>
                <w:b/>
                <w:sz w:val="20"/>
                <w:szCs w:val="20"/>
              </w:rPr>
              <w:t>Funcionario</w:t>
            </w:r>
            <w:r w:rsidR="0011093E" w:rsidRPr="00C74A23">
              <w:rPr>
                <w:rFonts w:ascii="Verdana" w:hAnsi="Verdana"/>
                <w:b/>
                <w:sz w:val="20"/>
                <w:szCs w:val="20"/>
              </w:rPr>
              <w:t>/a</w:t>
            </w:r>
            <w:r w:rsidRPr="00C74A23">
              <w:rPr>
                <w:rFonts w:ascii="Verdana" w:hAnsi="Verdana"/>
                <w:b/>
                <w:sz w:val="20"/>
                <w:szCs w:val="20"/>
              </w:rPr>
              <w:t xml:space="preserve"> de carrera</w:t>
            </w:r>
          </w:p>
        </w:tc>
        <w:tc>
          <w:tcPr>
            <w:tcW w:w="358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2E77B2" w14:textId="77777777" w:rsidR="000A02E1" w:rsidRPr="00C74A23" w:rsidRDefault="000A02E1" w:rsidP="008461C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/>
                <w:b/>
                <w:sz w:val="20"/>
                <w:szCs w:val="20"/>
              </w:rPr>
              <w:t>Especialidad</w:t>
            </w:r>
          </w:p>
          <w:p w14:paraId="7C60935A" w14:textId="2849A9FE" w:rsidR="00FC7D21" w:rsidRPr="00C74A23" w:rsidRDefault="000A02E1" w:rsidP="00C266CA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8" w:name="Texto6"/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8"/>
          </w:p>
        </w:tc>
      </w:tr>
      <w:tr w:rsidR="00FC7D21" w:rsidRPr="00C74A23" w14:paraId="3E7F3224" w14:textId="77777777" w:rsidTr="657C1D18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3060" w:type="dxa"/>
            <w:vMerge/>
            <w:vAlign w:val="center"/>
          </w:tcPr>
          <w:p w14:paraId="672A6659" w14:textId="77777777" w:rsidR="00FC7D21" w:rsidRPr="00C74A23" w:rsidRDefault="00FC7D21" w:rsidP="008461C9">
            <w:pPr>
              <w:spacing w:before="120"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2EF36" w14:textId="77777777" w:rsidR="00FC7D21" w:rsidRPr="00C74A23" w:rsidRDefault="00FC7D21" w:rsidP="008461C9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74A2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10"/>
            <w:r w:rsidRPr="00C74A23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A1214F">
              <w:rPr>
                <w:rFonts w:ascii="Verdana" w:hAnsi="Verdana" w:cs="Arial"/>
                <w:sz w:val="20"/>
                <w:szCs w:val="20"/>
              </w:rPr>
            </w:r>
            <w:r w:rsidR="00A1214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74A2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9"/>
            <w:r w:rsidRPr="00C74A2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093E" w:rsidRPr="00C74A23">
              <w:rPr>
                <w:rFonts w:ascii="Verdana" w:hAnsi="Verdana" w:cs="Arial"/>
                <w:b/>
                <w:sz w:val="20"/>
                <w:szCs w:val="20"/>
              </w:rPr>
              <w:t>Definitiva</w:t>
            </w:r>
          </w:p>
          <w:p w14:paraId="1C4FB127" w14:textId="77777777" w:rsidR="00FC7D21" w:rsidRPr="00C74A23" w:rsidRDefault="00FC7D21" w:rsidP="008461C9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A23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A1214F">
              <w:rPr>
                <w:rFonts w:ascii="Verdana" w:hAnsi="Verdana" w:cs="Arial"/>
                <w:sz w:val="20"/>
                <w:szCs w:val="20"/>
              </w:rPr>
            </w:r>
            <w:r w:rsidR="00A1214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74A23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C74A2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74A23">
              <w:rPr>
                <w:rFonts w:ascii="Verdana" w:hAnsi="Verdana"/>
                <w:b/>
                <w:sz w:val="20"/>
                <w:szCs w:val="20"/>
              </w:rPr>
              <w:t>Provisional</w:t>
            </w:r>
          </w:p>
        </w:tc>
        <w:tc>
          <w:tcPr>
            <w:tcW w:w="3585" w:type="dxa"/>
            <w:gridSpan w:val="4"/>
            <w:vMerge/>
            <w:vAlign w:val="center"/>
          </w:tcPr>
          <w:p w14:paraId="0A37501D" w14:textId="77777777" w:rsidR="00FC7D21" w:rsidRPr="00C74A23" w:rsidRDefault="00FC7D21" w:rsidP="008461C9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4D01" w:rsidRPr="00C74A23" w14:paraId="4E39C69E" w14:textId="77777777" w:rsidTr="657C1D18">
        <w:trPr>
          <w:gridAfter w:val="1"/>
          <w:wAfter w:w="14" w:type="dxa"/>
          <w:trHeight w:val="20"/>
          <w:jc w:val="center"/>
        </w:trPr>
        <w:tc>
          <w:tcPr>
            <w:tcW w:w="738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94C6F" w14:textId="21AE0DD6" w:rsidR="00BA4D01" w:rsidRPr="00C74A23" w:rsidRDefault="00BA4D01" w:rsidP="657C1D18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Centro de destino: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0" w:name="Texto3"/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D9698E"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D9698E"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D9698E"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D9698E"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D9698E" w:rsidRPr="657C1D18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6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CECC5E" w14:textId="4605A2ED" w:rsidR="00BA4D01" w:rsidRPr="00C74A23" w:rsidRDefault="00BA4D01" w:rsidP="657C1D18">
            <w:pPr>
              <w:spacing w:before="120" w:after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Código: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1" w:name="Texto2"/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1"/>
          </w:p>
        </w:tc>
      </w:tr>
      <w:tr w:rsidR="00B15EBE" w:rsidRPr="00C74A23" w14:paraId="3AA58CA5" w14:textId="77777777" w:rsidTr="657C1D18">
        <w:trPr>
          <w:trHeight w:val="20"/>
          <w:jc w:val="center"/>
        </w:trPr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17679" w14:textId="2B713A08" w:rsidR="00B15EBE" w:rsidRPr="00C74A23" w:rsidRDefault="00B15EBE" w:rsidP="657C1D18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Localidad: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2" w:name="Texto4"/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8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35EDE" w14:textId="7DC1A2B2" w:rsidR="009013CB" w:rsidRPr="00C74A23" w:rsidRDefault="00B15EBE" w:rsidP="657C1D18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57C1D18">
              <w:rPr>
                <w:rFonts w:ascii="Verdana" w:hAnsi="Verdana"/>
                <w:b/>
                <w:bCs/>
                <w:sz w:val="20"/>
                <w:szCs w:val="20"/>
              </w:rPr>
              <w:t>Concejo: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3" w:name="Texto5"/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9013CB" w:rsidRPr="657C1D18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</w:tr>
      <w:tr w:rsidR="00262A3B" w:rsidRPr="00C74A23" w14:paraId="20668807" w14:textId="77777777" w:rsidTr="657C1D18">
        <w:trPr>
          <w:trHeight w:val="20"/>
          <w:jc w:val="center"/>
        </w:trPr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B66B8" w14:textId="77777777" w:rsidR="00262A3B" w:rsidRPr="00C74A23" w:rsidRDefault="00262A3B" w:rsidP="00262A3B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/>
                <w:b/>
                <w:sz w:val="20"/>
                <w:szCs w:val="20"/>
              </w:rPr>
              <w:t xml:space="preserve">Participación en convocatorias anteriores: </w:t>
            </w:r>
          </w:p>
        </w:tc>
        <w:tc>
          <w:tcPr>
            <w:tcW w:w="48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3C082" w14:textId="77777777" w:rsidR="000342D9" w:rsidRPr="00C74A23" w:rsidRDefault="00262A3B" w:rsidP="000342D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A23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A1214F">
              <w:rPr>
                <w:rFonts w:ascii="Verdana" w:hAnsi="Verdana" w:cs="Arial"/>
                <w:sz w:val="20"/>
                <w:szCs w:val="20"/>
              </w:rPr>
            </w:r>
            <w:r w:rsidR="00A1214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74A23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C74A2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74A23">
              <w:rPr>
                <w:rFonts w:ascii="Verdana" w:hAnsi="Verdana"/>
                <w:b/>
                <w:sz w:val="20"/>
                <w:szCs w:val="20"/>
              </w:rPr>
              <w:t xml:space="preserve"> NO</w:t>
            </w:r>
            <w:r w:rsidR="004914DB" w:rsidRPr="00C74A23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14:paraId="63FEB0A9" w14:textId="56B64106" w:rsidR="000342D9" w:rsidRPr="00C74A23" w:rsidRDefault="004914DB" w:rsidP="657C1D1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A2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A23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A1214F">
              <w:rPr>
                <w:rFonts w:ascii="Verdana" w:hAnsi="Verdana" w:cs="Arial"/>
                <w:sz w:val="20"/>
                <w:szCs w:val="20"/>
              </w:rPr>
            </w:r>
            <w:r w:rsidR="00A1214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74A23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C74A23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8A0FD5" w:rsidRPr="657C1D18">
              <w:rPr>
                <w:rFonts w:ascii="Verdana" w:hAnsi="Verdana"/>
                <w:b/>
                <w:bCs/>
                <w:sz w:val="20"/>
                <w:szCs w:val="20"/>
              </w:rPr>
              <w:t>SÍ</w:t>
            </w:r>
            <w:r w:rsidR="00C266CA"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</w:p>
          <w:p w14:paraId="46CDDF11" w14:textId="77777777" w:rsidR="00262A3B" w:rsidRPr="00C74A23" w:rsidRDefault="004914DB" w:rsidP="000342D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74A2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A23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A1214F">
              <w:rPr>
                <w:rFonts w:ascii="Verdana" w:hAnsi="Verdana" w:cs="Arial"/>
                <w:sz w:val="20"/>
                <w:szCs w:val="20"/>
              </w:rPr>
            </w:r>
            <w:r w:rsidR="00A1214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74A23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C74A2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74A23">
              <w:rPr>
                <w:rFonts w:ascii="Verdana" w:hAnsi="Verdana"/>
                <w:b/>
                <w:sz w:val="20"/>
                <w:szCs w:val="20"/>
              </w:rPr>
              <w:t xml:space="preserve"> OTRAS   </w:t>
            </w:r>
          </w:p>
        </w:tc>
      </w:tr>
    </w:tbl>
    <w:p w14:paraId="4B533FAA" w14:textId="323B30C1" w:rsidR="00884645" w:rsidRPr="00C74A23" w:rsidRDefault="00852E0B" w:rsidP="004E375B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C74A23">
        <w:rPr>
          <w:rFonts w:ascii="Verdana" w:hAnsi="Verdana"/>
          <w:sz w:val="20"/>
          <w:szCs w:val="20"/>
        </w:rPr>
        <w:t xml:space="preserve">El profesorado interesado deberá cumplimentar esta solicitud y </w:t>
      </w:r>
      <w:r w:rsidRPr="00C74A23">
        <w:rPr>
          <w:rStyle w:val="Textoennegrita"/>
          <w:rFonts w:ascii="Verdana" w:hAnsi="Verdana"/>
          <w:sz w:val="20"/>
          <w:szCs w:val="20"/>
        </w:rPr>
        <w:t>enviarla exclusivamente mediante correo electrónico desde su cuenta de Educastur</w:t>
      </w:r>
      <w:r w:rsidRPr="00C74A23">
        <w:rPr>
          <w:rFonts w:ascii="Verdana" w:hAnsi="Verdana"/>
          <w:sz w:val="20"/>
          <w:szCs w:val="20"/>
        </w:rPr>
        <w:t xml:space="preserve"> al Servicio de </w:t>
      </w:r>
      <w:r w:rsidR="00FE0E5A">
        <w:rPr>
          <w:rFonts w:ascii="Verdana" w:hAnsi="Verdana"/>
          <w:sz w:val="20"/>
          <w:szCs w:val="20"/>
        </w:rPr>
        <w:t xml:space="preserve">Ordenación Académica y </w:t>
      </w:r>
      <w:r w:rsidR="009333F9" w:rsidRPr="00C74A23">
        <w:rPr>
          <w:rFonts w:ascii="Verdana" w:hAnsi="Verdana"/>
          <w:sz w:val="20"/>
          <w:szCs w:val="20"/>
        </w:rPr>
        <w:t>Evaluación Educativa</w:t>
      </w:r>
      <w:r w:rsidR="00884645" w:rsidRPr="00C74A23">
        <w:rPr>
          <w:rFonts w:ascii="Verdana" w:hAnsi="Verdana"/>
          <w:sz w:val="20"/>
          <w:szCs w:val="20"/>
        </w:rPr>
        <w:t xml:space="preserve">: </w:t>
      </w:r>
      <w:hyperlink r:id="rId7" w:history="1">
        <w:r w:rsidR="00A1214F" w:rsidRPr="00FF7342">
          <w:rPr>
            <w:rStyle w:val="Hipervnculo"/>
            <w:rFonts w:ascii="Verdana" w:hAnsi="Verdana"/>
            <w:sz w:val="20"/>
            <w:szCs w:val="20"/>
          </w:rPr>
          <w:t>evaluacioneducativa@educastur.org</w:t>
        </w:r>
      </w:hyperlink>
      <w:r w:rsidR="0068617D">
        <w:rPr>
          <w:rFonts w:ascii="Verdana" w:hAnsi="Verdana"/>
          <w:sz w:val="20"/>
          <w:szCs w:val="20"/>
        </w:rPr>
        <w:t xml:space="preserve"> </w:t>
      </w:r>
    </w:p>
    <w:p w14:paraId="247828FA" w14:textId="1B6BBCF3" w:rsidR="00884645" w:rsidRPr="00C74A23" w:rsidRDefault="00884645" w:rsidP="00884645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C74A23">
        <w:rPr>
          <w:rFonts w:ascii="Verdana" w:hAnsi="Verdana"/>
          <w:sz w:val="20"/>
          <w:szCs w:val="20"/>
        </w:rPr>
        <w:t xml:space="preserve">(Asunto del mensaje: </w:t>
      </w:r>
      <w:r w:rsidRPr="00C74A23">
        <w:rPr>
          <w:rFonts w:ascii="Verdana" w:hAnsi="Verdana"/>
          <w:b/>
          <w:i/>
          <w:sz w:val="20"/>
          <w:szCs w:val="20"/>
        </w:rPr>
        <w:t>Solicitud</w:t>
      </w:r>
      <w:r w:rsidR="002B40A7">
        <w:rPr>
          <w:rFonts w:ascii="Verdana" w:hAnsi="Verdana"/>
          <w:b/>
          <w:i/>
          <w:sz w:val="20"/>
          <w:szCs w:val="20"/>
        </w:rPr>
        <w:t xml:space="preserve"> de</w:t>
      </w:r>
      <w:r w:rsidRPr="00C74A23">
        <w:rPr>
          <w:rFonts w:ascii="Verdana" w:hAnsi="Verdana"/>
          <w:b/>
          <w:i/>
          <w:sz w:val="20"/>
          <w:szCs w:val="20"/>
        </w:rPr>
        <w:t xml:space="preserve"> participación tribunales PTGESO</w:t>
      </w:r>
      <w:r w:rsidR="00710FBE">
        <w:rPr>
          <w:rFonts w:ascii="Verdana" w:hAnsi="Verdana"/>
          <w:b/>
          <w:i/>
          <w:sz w:val="20"/>
          <w:szCs w:val="20"/>
        </w:rPr>
        <w:t xml:space="preserve"> 20</w:t>
      </w:r>
      <w:r w:rsidR="00FE0E5A">
        <w:rPr>
          <w:rFonts w:ascii="Verdana" w:hAnsi="Verdana"/>
          <w:b/>
          <w:i/>
          <w:sz w:val="20"/>
          <w:szCs w:val="20"/>
        </w:rPr>
        <w:t>2</w:t>
      </w:r>
      <w:r w:rsidR="00C266CA">
        <w:rPr>
          <w:rFonts w:ascii="Verdana" w:hAnsi="Verdana"/>
          <w:b/>
          <w:i/>
          <w:sz w:val="20"/>
          <w:szCs w:val="20"/>
        </w:rPr>
        <w:t>2</w:t>
      </w:r>
      <w:r w:rsidRPr="00C74A23">
        <w:rPr>
          <w:rFonts w:ascii="Verdana" w:hAnsi="Verdana"/>
          <w:sz w:val="20"/>
          <w:szCs w:val="20"/>
        </w:rPr>
        <w:t>)</w:t>
      </w:r>
    </w:p>
    <w:p w14:paraId="41CA7381" w14:textId="1D8C4332" w:rsidR="00884645" w:rsidRPr="00C74A23" w:rsidRDefault="00884645" w:rsidP="004914DB">
      <w:pPr>
        <w:spacing w:before="240" w:after="120"/>
        <w:jc w:val="both"/>
        <w:rPr>
          <w:rFonts w:ascii="Verdana" w:hAnsi="Verdana"/>
          <w:b/>
          <w:color w:val="FF0000"/>
          <w:sz w:val="20"/>
          <w:szCs w:val="20"/>
        </w:rPr>
      </w:pPr>
      <w:r w:rsidRPr="00C74A23">
        <w:rPr>
          <w:rStyle w:val="Textoennegrita"/>
          <w:rFonts w:ascii="Verdana" w:hAnsi="Verdana"/>
          <w:sz w:val="20"/>
          <w:szCs w:val="20"/>
        </w:rPr>
        <w:t xml:space="preserve">Plazo de presentación: </w:t>
      </w:r>
      <w:r w:rsidR="005B2760">
        <w:rPr>
          <w:rFonts w:ascii="Verdana" w:hAnsi="Verdana" w:cs="Arial"/>
          <w:sz w:val="20"/>
          <w:szCs w:val="20"/>
        </w:rPr>
        <w:t xml:space="preserve">7 días naturales </w:t>
      </w:r>
      <w:r w:rsidR="000C0A25" w:rsidRPr="00C74A23">
        <w:rPr>
          <w:rFonts w:ascii="Verdana" w:hAnsi="Verdana" w:cs="Arial"/>
          <w:sz w:val="20"/>
          <w:szCs w:val="20"/>
        </w:rPr>
        <w:t xml:space="preserve">a partir de la publicación en el BOPA de la Resolución de </w:t>
      </w:r>
      <w:r w:rsidR="00C266CA">
        <w:rPr>
          <w:rFonts w:ascii="Verdana" w:hAnsi="Verdana" w:cs="Arial"/>
          <w:sz w:val="20"/>
          <w:szCs w:val="20"/>
        </w:rPr>
        <w:t>8</w:t>
      </w:r>
      <w:r w:rsidR="00C74A23">
        <w:rPr>
          <w:rFonts w:ascii="Verdana" w:hAnsi="Verdana" w:cs="Arial"/>
          <w:sz w:val="20"/>
          <w:szCs w:val="20"/>
        </w:rPr>
        <w:t xml:space="preserve"> de </w:t>
      </w:r>
      <w:r w:rsidR="00C266CA">
        <w:rPr>
          <w:rFonts w:ascii="Verdana" w:hAnsi="Verdana" w:cs="Arial"/>
          <w:sz w:val="20"/>
          <w:szCs w:val="20"/>
        </w:rPr>
        <w:t>octubre</w:t>
      </w:r>
      <w:r w:rsidR="000C0A25" w:rsidRPr="00C74A23">
        <w:rPr>
          <w:rFonts w:ascii="Verdana" w:hAnsi="Verdana" w:cs="Arial"/>
          <w:sz w:val="20"/>
          <w:szCs w:val="20"/>
        </w:rPr>
        <w:t xml:space="preserve"> de 20</w:t>
      </w:r>
      <w:r w:rsidR="00C266CA">
        <w:rPr>
          <w:rFonts w:ascii="Verdana" w:hAnsi="Verdana" w:cs="Arial"/>
          <w:sz w:val="20"/>
          <w:szCs w:val="20"/>
        </w:rPr>
        <w:t>21</w:t>
      </w:r>
      <w:r w:rsidR="000C0A25" w:rsidRPr="00C74A23">
        <w:rPr>
          <w:rFonts w:ascii="Verdana" w:hAnsi="Verdana" w:cs="Arial"/>
          <w:sz w:val="20"/>
          <w:szCs w:val="20"/>
        </w:rPr>
        <w:t xml:space="preserve">, por la que se convocan las pruebas para la obtención directa del título de Graduado o de Graduada en </w:t>
      </w:r>
      <w:r w:rsidR="00C74A23">
        <w:rPr>
          <w:rFonts w:ascii="Verdana" w:hAnsi="Verdana" w:cs="Arial"/>
          <w:sz w:val="20"/>
          <w:szCs w:val="20"/>
        </w:rPr>
        <w:t>Educación Secundaria O</w:t>
      </w:r>
      <w:r w:rsidR="000C0A25" w:rsidRPr="00C74A23">
        <w:rPr>
          <w:rFonts w:ascii="Verdana" w:hAnsi="Verdana" w:cs="Arial"/>
          <w:sz w:val="20"/>
          <w:szCs w:val="20"/>
        </w:rPr>
        <w:t>bligatoria para personas mayores de 18 años, correspondientes al añ</w:t>
      </w:r>
      <w:r w:rsidR="00262A3B" w:rsidRPr="00C74A23">
        <w:rPr>
          <w:rFonts w:ascii="Verdana" w:hAnsi="Verdana" w:cs="Arial"/>
          <w:sz w:val="20"/>
          <w:szCs w:val="20"/>
        </w:rPr>
        <w:t>o académico 20</w:t>
      </w:r>
      <w:r w:rsidR="00C266CA">
        <w:rPr>
          <w:rFonts w:ascii="Verdana" w:hAnsi="Verdana" w:cs="Arial"/>
          <w:sz w:val="20"/>
          <w:szCs w:val="20"/>
        </w:rPr>
        <w:t>21</w:t>
      </w:r>
      <w:r w:rsidR="00FE0E5A">
        <w:rPr>
          <w:rFonts w:ascii="Verdana" w:hAnsi="Verdana" w:cs="Arial"/>
          <w:sz w:val="20"/>
          <w:szCs w:val="20"/>
        </w:rPr>
        <w:t>-202</w:t>
      </w:r>
      <w:r w:rsidR="00C266CA">
        <w:rPr>
          <w:rFonts w:ascii="Verdana" w:hAnsi="Verdana" w:cs="Arial"/>
          <w:sz w:val="20"/>
          <w:szCs w:val="20"/>
        </w:rPr>
        <w:t>2</w:t>
      </w:r>
      <w:r w:rsidR="000C0A25" w:rsidRPr="00C74A23">
        <w:rPr>
          <w:rFonts w:ascii="Verdana" w:hAnsi="Verdana" w:cs="Arial"/>
          <w:sz w:val="20"/>
          <w:szCs w:val="20"/>
        </w:rPr>
        <w:t xml:space="preserve">. </w:t>
      </w:r>
    </w:p>
    <w:sectPr w:rsidR="00884645" w:rsidRPr="00C74A23" w:rsidSect="00262A3B">
      <w:pgSz w:w="11906" w:h="16838"/>
      <w:pgMar w:top="1079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B6C7B" w14:textId="77777777" w:rsidR="00224B2D" w:rsidRDefault="00224B2D">
      <w:r>
        <w:separator/>
      </w:r>
    </w:p>
  </w:endnote>
  <w:endnote w:type="continuationSeparator" w:id="0">
    <w:p w14:paraId="02EB378F" w14:textId="77777777" w:rsidR="00224B2D" w:rsidRDefault="0022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5A809" w14:textId="77777777" w:rsidR="00224B2D" w:rsidRDefault="00224B2D">
      <w:r>
        <w:separator/>
      </w:r>
    </w:p>
  </w:footnote>
  <w:footnote w:type="continuationSeparator" w:id="0">
    <w:p w14:paraId="5A39BBE3" w14:textId="77777777" w:rsidR="00224B2D" w:rsidRDefault="0022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201E"/>
    <w:multiLevelType w:val="singleLevel"/>
    <w:tmpl w:val="479CB53A"/>
    <w:lvl w:ilvl="0"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hint="default"/>
      </w:rPr>
    </w:lvl>
  </w:abstractNum>
  <w:abstractNum w:abstractNumId="1">
    <w:nsid w:val="0DBE66E7"/>
    <w:multiLevelType w:val="hybridMultilevel"/>
    <w:tmpl w:val="F4A048F8"/>
    <w:lvl w:ilvl="0" w:tplc="FFFFFFFF">
      <w:start w:val="3"/>
      <w:numFmt w:val="bullet"/>
      <w:lvlText w:val="-"/>
      <w:lvlJc w:val="left"/>
      <w:pPr>
        <w:tabs>
          <w:tab w:val="num" w:pos="0"/>
        </w:tabs>
        <w:ind w:left="0" w:hanging="352"/>
      </w:pPr>
      <w:rPr>
        <w:rFonts w:ascii="Symbol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82A68"/>
    <w:multiLevelType w:val="hybridMultilevel"/>
    <w:tmpl w:val="3EA8FF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2628B9"/>
    <w:multiLevelType w:val="hybridMultilevel"/>
    <w:tmpl w:val="DBAA947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926382"/>
    <w:multiLevelType w:val="hybridMultilevel"/>
    <w:tmpl w:val="7B7A8A16"/>
    <w:lvl w:ilvl="0" w:tplc="FFFFFFFF">
      <w:start w:val="3"/>
      <w:numFmt w:val="bullet"/>
      <w:lvlText w:val="-"/>
      <w:lvlJc w:val="left"/>
      <w:pPr>
        <w:tabs>
          <w:tab w:val="num" w:pos="708"/>
        </w:tabs>
        <w:ind w:left="708" w:hanging="352"/>
      </w:pPr>
      <w:rPr>
        <w:rFonts w:ascii="Symbol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9E65278"/>
    <w:multiLevelType w:val="hybridMultilevel"/>
    <w:tmpl w:val="F28807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93B7A"/>
    <w:multiLevelType w:val="hybridMultilevel"/>
    <w:tmpl w:val="4CAA99AA"/>
    <w:lvl w:ilvl="0" w:tplc="58FAEC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C2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4D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0F3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42B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8088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A3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BEA9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5A50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63094"/>
    <w:multiLevelType w:val="hybridMultilevel"/>
    <w:tmpl w:val="7B7A8A16"/>
    <w:lvl w:ilvl="0" w:tplc="4A4A6618">
      <w:start w:val="3"/>
      <w:numFmt w:val="bullet"/>
      <w:lvlText w:val="-"/>
      <w:lvlJc w:val="left"/>
      <w:pPr>
        <w:tabs>
          <w:tab w:val="num" w:pos="708"/>
        </w:tabs>
        <w:ind w:left="708" w:hanging="352"/>
      </w:pPr>
      <w:rPr>
        <w:rFonts w:ascii="Symbol" w:hAnsi="Symbol" w:cs="Times New Roman" w:hint="default"/>
        <w:sz w:val="20"/>
        <w:szCs w:val="20"/>
      </w:rPr>
    </w:lvl>
    <w:lvl w:ilvl="1" w:tplc="40125F0C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A978F46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7AE6F8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05E046A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9A484D06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4E43430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0A80668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230DB5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C212D07"/>
    <w:multiLevelType w:val="hybridMultilevel"/>
    <w:tmpl w:val="7070FE4E"/>
    <w:lvl w:ilvl="0" w:tplc="421C7C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32E2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84E3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843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C0C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34EA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6E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104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7AA3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D979D2"/>
    <w:multiLevelType w:val="hybridMultilevel"/>
    <w:tmpl w:val="65DC41F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0732A"/>
    <w:multiLevelType w:val="hybridMultilevel"/>
    <w:tmpl w:val="65DC41F6"/>
    <w:lvl w:ilvl="0" w:tplc="AFB8A1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27F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D81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6EE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0D0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667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084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264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5607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F96672"/>
    <w:multiLevelType w:val="hybridMultilevel"/>
    <w:tmpl w:val="0410121A"/>
    <w:lvl w:ilvl="0" w:tplc="0C0A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2">
    <w:nsid w:val="4E847636"/>
    <w:multiLevelType w:val="hybridMultilevel"/>
    <w:tmpl w:val="91887AE8"/>
    <w:lvl w:ilvl="0" w:tplc="928EB6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AE6D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EED7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B6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892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00D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CB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7C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865E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BE56DC"/>
    <w:multiLevelType w:val="hybridMultilevel"/>
    <w:tmpl w:val="223A523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6226AE"/>
    <w:multiLevelType w:val="hybridMultilevel"/>
    <w:tmpl w:val="4CAA99A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A47CD5"/>
    <w:multiLevelType w:val="hybridMultilevel"/>
    <w:tmpl w:val="91887AE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3E4BC5"/>
    <w:multiLevelType w:val="hybridMultilevel"/>
    <w:tmpl w:val="9BF6C8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FD75F3"/>
    <w:multiLevelType w:val="hybridMultilevel"/>
    <w:tmpl w:val="56545D6A"/>
    <w:lvl w:ilvl="0" w:tplc="0C0A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7C08198C"/>
    <w:multiLevelType w:val="hybridMultilevel"/>
    <w:tmpl w:val="7070FE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7"/>
  </w:num>
  <w:num w:numId="5">
    <w:abstractNumId w:val="11"/>
  </w:num>
  <w:num w:numId="6">
    <w:abstractNumId w:val="1"/>
  </w:num>
  <w:num w:numId="7">
    <w:abstractNumId w:val="16"/>
  </w:num>
  <w:num w:numId="8">
    <w:abstractNumId w:val="18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2"/>
  </w:num>
  <w:num w:numId="14">
    <w:abstractNumId w:val="13"/>
  </w:num>
  <w:num w:numId="15">
    <w:abstractNumId w:val="2"/>
  </w:num>
  <w:num w:numId="16">
    <w:abstractNumId w:val="3"/>
  </w:num>
  <w:num w:numId="17">
    <w:abstractNumId w:val="5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B1"/>
    <w:rsid w:val="00004D7A"/>
    <w:rsid w:val="00013BD5"/>
    <w:rsid w:val="00014367"/>
    <w:rsid w:val="000342D9"/>
    <w:rsid w:val="000479D8"/>
    <w:rsid w:val="00055F6B"/>
    <w:rsid w:val="0008687F"/>
    <w:rsid w:val="000A02E1"/>
    <w:rsid w:val="000C0A25"/>
    <w:rsid w:val="000C6221"/>
    <w:rsid w:val="000D4734"/>
    <w:rsid w:val="000E5CDA"/>
    <w:rsid w:val="0011093E"/>
    <w:rsid w:val="00115AAA"/>
    <w:rsid w:val="0013539C"/>
    <w:rsid w:val="00155429"/>
    <w:rsid w:val="00157D0D"/>
    <w:rsid w:val="00175A56"/>
    <w:rsid w:val="001B2539"/>
    <w:rsid w:val="001B6E82"/>
    <w:rsid w:val="001C27E4"/>
    <w:rsid w:val="001C356F"/>
    <w:rsid w:val="001F5CCD"/>
    <w:rsid w:val="00224B2D"/>
    <w:rsid w:val="00231693"/>
    <w:rsid w:val="00262A3B"/>
    <w:rsid w:val="0026427F"/>
    <w:rsid w:val="002773EA"/>
    <w:rsid w:val="00281D65"/>
    <w:rsid w:val="002B40A7"/>
    <w:rsid w:val="0032037E"/>
    <w:rsid w:val="0035301A"/>
    <w:rsid w:val="00370C91"/>
    <w:rsid w:val="00386735"/>
    <w:rsid w:val="003A148F"/>
    <w:rsid w:val="003A687C"/>
    <w:rsid w:val="003B0DA3"/>
    <w:rsid w:val="003B2528"/>
    <w:rsid w:val="003C37AE"/>
    <w:rsid w:val="003D2DF7"/>
    <w:rsid w:val="003F39E0"/>
    <w:rsid w:val="00402DA8"/>
    <w:rsid w:val="00411B00"/>
    <w:rsid w:val="00470074"/>
    <w:rsid w:val="00473D75"/>
    <w:rsid w:val="004914DB"/>
    <w:rsid w:val="004934FD"/>
    <w:rsid w:val="0049483D"/>
    <w:rsid w:val="004C4D4B"/>
    <w:rsid w:val="004D2E40"/>
    <w:rsid w:val="004E25B1"/>
    <w:rsid w:val="004E375B"/>
    <w:rsid w:val="005020C7"/>
    <w:rsid w:val="005077B1"/>
    <w:rsid w:val="00517680"/>
    <w:rsid w:val="00557D07"/>
    <w:rsid w:val="00566754"/>
    <w:rsid w:val="0057753C"/>
    <w:rsid w:val="005A540F"/>
    <w:rsid w:val="005B2760"/>
    <w:rsid w:val="00642913"/>
    <w:rsid w:val="00642B6F"/>
    <w:rsid w:val="00650173"/>
    <w:rsid w:val="006536DB"/>
    <w:rsid w:val="00670EEB"/>
    <w:rsid w:val="00683BFF"/>
    <w:rsid w:val="0068617D"/>
    <w:rsid w:val="0068706A"/>
    <w:rsid w:val="00691AD8"/>
    <w:rsid w:val="00691E8F"/>
    <w:rsid w:val="006C275E"/>
    <w:rsid w:val="006F488C"/>
    <w:rsid w:val="00710FBE"/>
    <w:rsid w:val="00716ADE"/>
    <w:rsid w:val="0072212E"/>
    <w:rsid w:val="00753465"/>
    <w:rsid w:val="00755B74"/>
    <w:rsid w:val="00776724"/>
    <w:rsid w:val="00820EC5"/>
    <w:rsid w:val="008317FD"/>
    <w:rsid w:val="00840324"/>
    <w:rsid w:val="008461C9"/>
    <w:rsid w:val="00852E0B"/>
    <w:rsid w:val="00877736"/>
    <w:rsid w:val="00884645"/>
    <w:rsid w:val="00891CF8"/>
    <w:rsid w:val="008A0FD5"/>
    <w:rsid w:val="008C03BF"/>
    <w:rsid w:val="008D4F70"/>
    <w:rsid w:val="009013CB"/>
    <w:rsid w:val="00907129"/>
    <w:rsid w:val="00911554"/>
    <w:rsid w:val="009333F9"/>
    <w:rsid w:val="00936C00"/>
    <w:rsid w:val="00971BB1"/>
    <w:rsid w:val="009868FF"/>
    <w:rsid w:val="00992678"/>
    <w:rsid w:val="00994331"/>
    <w:rsid w:val="009F7099"/>
    <w:rsid w:val="00A1214F"/>
    <w:rsid w:val="00A36395"/>
    <w:rsid w:val="00A62317"/>
    <w:rsid w:val="00A95AAB"/>
    <w:rsid w:val="00A96201"/>
    <w:rsid w:val="00A9748C"/>
    <w:rsid w:val="00AA2212"/>
    <w:rsid w:val="00AC6EAB"/>
    <w:rsid w:val="00AC70A1"/>
    <w:rsid w:val="00AD018B"/>
    <w:rsid w:val="00AD5ABF"/>
    <w:rsid w:val="00AE0FCA"/>
    <w:rsid w:val="00AF0D87"/>
    <w:rsid w:val="00B02BC9"/>
    <w:rsid w:val="00B15EBE"/>
    <w:rsid w:val="00B2156B"/>
    <w:rsid w:val="00B343E3"/>
    <w:rsid w:val="00B519A8"/>
    <w:rsid w:val="00B63685"/>
    <w:rsid w:val="00B70E08"/>
    <w:rsid w:val="00B716E2"/>
    <w:rsid w:val="00B81043"/>
    <w:rsid w:val="00B810D8"/>
    <w:rsid w:val="00B86A84"/>
    <w:rsid w:val="00B90CA6"/>
    <w:rsid w:val="00B96A9D"/>
    <w:rsid w:val="00BA4D01"/>
    <w:rsid w:val="00BC68B5"/>
    <w:rsid w:val="00BF66E4"/>
    <w:rsid w:val="00C22276"/>
    <w:rsid w:val="00C24925"/>
    <w:rsid w:val="00C266CA"/>
    <w:rsid w:val="00C60877"/>
    <w:rsid w:val="00C62B4F"/>
    <w:rsid w:val="00C74A23"/>
    <w:rsid w:val="00C823C5"/>
    <w:rsid w:val="00CA0B29"/>
    <w:rsid w:val="00CB3C12"/>
    <w:rsid w:val="00CD3696"/>
    <w:rsid w:val="00CE05B4"/>
    <w:rsid w:val="00CF4638"/>
    <w:rsid w:val="00D8100D"/>
    <w:rsid w:val="00D9698E"/>
    <w:rsid w:val="00DA630C"/>
    <w:rsid w:val="00DE5DA9"/>
    <w:rsid w:val="00E25765"/>
    <w:rsid w:val="00E563DF"/>
    <w:rsid w:val="00EC2946"/>
    <w:rsid w:val="00EC7FBD"/>
    <w:rsid w:val="00ED5BCA"/>
    <w:rsid w:val="00F00124"/>
    <w:rsid w:val="00F142B1"/>
    <w:rsid w:val="00F67EEC"/>
    <w:rsid w:val="00FB3AFC"/>
    <w:rsid w:val="00FC7D21"/>
    <w:rsid w:val="00FD4FFB"/>
    <w:rsid w:val="00FE0E5A"/>
    <w:rsid w:val="00FE3711"/>
    <w:rsid w:val="00FE4820"/>
    <w:rsid w:val="00FE4C70"/>
    <w:rsid w:val="077F4A52"/>
    <w:rsid w:val="08B5A23B"/>
    <w:rsid w:val="094CA6EA"/>
    <w:rsid w:val="12572159"/>
    <w:rsid w:val="1EC6F971"/>
    <w:rsid w:val="1F100BB8"/>
    <w:rsid w:val="1F1073F2"/>
    <w:rsid w:val="2384C134"/>
    <w:rsid w:val="25F5FE92"/>
    <w:rsid w:val="2731D379"/>
    <w:rsid w:val="2D002AF1"/>
    <w:rsid w:val="32BB593D"/>
    <w:rsid w:val="33749E79"/>
    <w:rsid w:val="3689273F"/>
    <w:rsid w:val="3B196F43"/>
    <w:rsid w:val="3B9D39DC"/>
    <w:rsid w:val="4948AC11"/>
    <w:rsid w:val="548A8545"/>
    <w:rsid w:val="613132A7"/>
    <w:rsid w:val="63E04CB7"/>
    <w:rsid w:val="657C1D18"/>
    <w:rsid w:val="664D8AC8"/>
    <w:rsid w:val="6A3BE2E8"/>
    <w:rsid w:val="7227BCC4"/>
    <w:rsid w:val="7E201AD3"/>
    <w:rsid w:val="7E62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2215E"/>
  <w15:chartTrackingRefBased/>
  <w15:docId w15:val="{962AFADB-79D2-408C-A8C7-EF43B8FF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80"/>
    <w:rPr>
      <w:rFonts w:ascii="NewsGotT" w:hAnsi="NewsGotT"/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C74A23"/>
    <w:pPr>
      <w:keepNext/>
      <w:tabs>
        <w:tab w:val="right" w:pos="9540"/>
      </w:tabs>
      <w:spacing w:before="120" w:after="120"/>
      <w:jc w:val="center"/>
      <w:outlineLvl w:val="0"/>
    </w:pPr>
    <w:rPr>
      <w:rFonts w:ascii="Verdana" w:hAnsi="Verdana"/>
      <w:b/>
    </w:rPr>
  </w:style>
  <w:style w:type="paragraph" w:styleId="Ttulo7">
    <w:name w:val="heading 7"/>
    <w:basedOn w:val="Normal"/>
    <w:next w:val="Normal"/>
    <w:qFormat/>
    <w:rsid w:val="00517680"/>
    <w:pPr>
      <w:keepNext/>
      <w:jc w:val="center"/>
      <w:outlineLvl w:val="6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1768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17680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517680"/>
    <w:pPr>
      <w:jc w:val="both"/>
    </w:pPr>
  </w:style>
  <w:style w:type="paragraph" w:styleId="Sangradetextonormal">
    <w:name w:val="Body Text Indent"/>
    <w:basedOn w:val="Normal"/>
    <w:rsid w:val="00517680"/>
    <w:pPr>
      <w:spacing w:line="360" w:lineRule="auto"/>
      <w:ind w:right="458" w:firstLine="708"/>
      <w:jc w:val="both"/>
    </w:pPr>
    <w:rPr>
      <w:rFonts w:ascii="Arial" w:hAnsi="Arial"/>
      <w:sz w:val="20"/>
    </w:rPr>
  </w:style>
  <w:style w:type="character" w:styleId="Hipervnculo">
    <w:name w:val="Hyperlink"/>
    <w:rsid w:val="00370C91"/>
    <w:rPr>
      <w:color w:val="0000FF"/>
      <w:u w:val="single"/>
    </w:rPr>
  </w:style>
  <w:style w:type="table" w:styleId="Tablaconcuadrcula">
    <w:name w:val="Table Grid"/>
    <w:basedOn w:val="Tablanormal"/>
    <w:rsid w:val="00281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1B2539"/>
    <w:rPr>
      <w:b/>
      <w:bCs/>
    </w:rPr>
  </w:style>
  <w:style w:type="paragraph" w:styleId="Mapadeldocumento">
    <w:name w:val="Document Map"/>
    <w:basedOn w:val="Normal"/>
    <w:semiHidden/>
    <w:rsid w:val="00840324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semiHidden/>
    <w:rsid w:val="00B63685"/>
    <w:rPr>
      <w:sz w:val="16"/>
      <w:szCs w:val="16"/>
    </w:rPr>
  </w:style>
  <w:style w:type="paragraph" w:styleId="Textocomentario">
    <w:name w:val="annotation text"/>
    <w:basedOn w:val="Normal"/>
    <w:semiHidden/>
    <w:rsid w:val="00B63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63685"/>
    <w:rPr>
      <w:b/>
      <w:bCs/>
    </w:rPr>
  </w:style>
  <w:style w:type="paragraph" w:styleId="Textodeglobo">
    <w:name w:val="Balloon Text"/>
    <w:basedOn w:val="Normal"/>
    <w:semiHidden/>
    <w:rsid w:val="00B63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luacioneducativa@educastu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PRINCIPADO_DE_ASTURIAS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SCI</dc:creator>
  <cp:keywords/>
  <dc:description/>
  <cp:lastModifiedBy>Servicio de Evaluación Educativa</cp:lastModifiedBy>
  <cp:revision>6</cp:revision>
  <cp:lastPrinted>2021-10-13T07:05:00Z</cp:lastPrinted>
  <dcterms:created xsi:type="dcterms:W3CDTF">2021-10-07T08:33:00Z</dcterms:created>
  <dcterms:modified xsi:type="dcterms:W3CDTF">2021-10-13T07:07:00Z</dcterms:modified>
</cp:coreProperties>
</file>