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91" w:rsidRPr="00467595" w:rsidRDefault="00D14D91" w:rsidP="00D14D91">
      <w:pPr>
        <w:pStyle w:val="Ttulo2"/>
        <w:jc w:val="center"/>
        <w:rPr>
          <w:sz w:val="28"/>
          <w:szCs w:val="28"/>
        </w:rPr>
      </w:pPr>
      <w:bookmarkStart w:id="0" w:name="_ANEXO_II"/>
      <w:bookmarkStart w:id="1" w:name="_Toc25592998"/>
      <w:bookmarkEnd w:id="0"/>
      <w:r w:rsidRPr="00467595">
        <w:rPr>
          <w:sz w:val="28"/>
          <w:szCs w:val="28"/>
        </w:rPr>
        <w:t>ANEXO I</w:t>
      </w:r>
      <w:bookmarkEnd w:id="1"/>
      <w:r w:rsidRPr="00467595">
        <w:rPr>
          <w:sz w:val="28"/>
          <w:szCs w:val="28"/>
        </w:rPr>
        <w:t>I</w:t>
      </w:r>
      <w:bookmarkStart w:id="2" w:name="_GoBack"/>
      <w:bookmarkEnd w:id="2"/>
    </w:p>
    <w:p w:rsidR="00D14D91" w:rsidRPr="00467595" w:rsidRDefault="00D14D91" w:rsidP="00D14D9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14D91" w:rsidRDefault="00D14D91" w:rsidP="00D14D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67595">
        <w:rPr>
          <w:rFonts w:asciiTheme="minorHAnsi" w:hAnsiTheme="minorHAnsi" w:cstheme="minorHAnsi"/>
          <w:b/>
          <w:sz w:val="28"/>
          <w:szCs w:val="28"/>
        </w:rPr>
        <w:t>MODELO DE DESIGNACIÓN DE PERSONAL Y TOMA DE CONOCIMIENTO DE LA FINANCIACIÓN DEL MINISTERIO DE EDUCACIÓN Y FORMACIÓN PROFESIONAL</w:t>
      </w:r>
    </w:p>
    <w:p w:rsidR="00213F1E" w:rsidRPr="00467595" w:rsidRDefault="00213F1E" w:rsidP="00D14D91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D14D91" w:rsidRDefault="00D14D91" w:rsidP="00D14D9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213F1E">
      <w:pPr>
        <w:ind w:firstLine="708"/>
        <w:jc w:val="both"/>
        <w:rPr>
          <w:rFonts w:asciiTheme="minorHAnsi" w:hAnsiTheme="minorHAnsi" w:cstheme="minorHAnsi"/>
          <w:i/>
          <w:color w:val="0070C0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 xml:space="preserve">El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nombre del centro&gt;&gt;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 gestiona fondos que forman parte de la cuantía asignada a la Comunidad Autónoma mediante el Acuerdo de Consejo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5C5B7A">
        <w:rPr>
          <w:rFonts w:asciiTheme="minorHAnsi" w:hAnsiTheme="minorHAnsi" w:cstheme="minorHAnsi"/>
          <w:sz w:val="18"/>
          <w:szCs w:val="18"/>
        </w:rPr>
        <w:t xml:space="preserve"> de Ministros de fecha </w:t>
      </w:r>
      <w:r>
        <w:rPr>
          <w:rFonts w:asciiTheme="minorHAnsi" w:hAnsiTheme="minorHAnsi" w:cstheme="minorHAnsi"/>
          <w:i/>
          <w:sz w:val="18"/>
          <w:szCs w:val="18"/>
        </w:rPr>
        <w:t>03/11/2020 y 15/12/2020</w:t>
      </w:r>
      <w:r w:rsidRPr="005C5B7A">
        <w:rPr>
          <w:rFonts w:asciiTheme="minorHAnsi" w:hAnsiTheme="minorHAnsi" w:cstheme="minorHAnsi"/>
          <w:i/>
          <w:sz w:val="18"/>
          <w:szCs w:val="18"/>
        </w:rPr>
        <w:t>,</w:t>
      </w:r>
      <w:r w:rsidRPr="005C5B7A">
        <w:rPr>
          <w:rFonts w:asciiTheme="minorHAnsi" w:hAnsiTheme="minorHAnsi" w:cstheme="minorHAnsi"/>
          <w:sz w:val="18"/>
          <w:szCs w:val="18"/>
        </w:rPr>
        <w:t xml:space="preserve"> para desarrollar las actuaciones vinculadas a  </w:t>
      </w:r>
      <w:r>
        <w:rPr>
          <w:rFonts w:asciiTheme="minorHAnsi" w:hAnsiTheme="minorHAnsi" w:cstheme="minorHAnsi"/>
          <w:sz w:val="18"/>
          <w:szCs w:val="18"/>
        </w:rPr>
        <w:t xml:space="preserve">los Programas de Cooperación Territorial PCT 2020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>
        <w:rPr>
          <w:rFonts w:asciiTheme="minorHAnsi" w:hAnsiTheme="minorHAnsi" w:cstheme="minorHAnsi"/>
          <w:i/>
          <w:color w:val="0070C0"/>
          <w:sz w:val="18"/>
          <w:szCs w:val="18"/>
        </w:rPr>
        <w:t>actuación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&gt;&gt;</w:t>
      </w:r>
    </w:p>
    <w:p w:rsidR="00D14D91" w:rsidRPr="005C5B7A" w:rsidRDefault="00D14D91" w:rsidP="00D14D9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14D91" w:rsidRPr="00541FBD" w:rsidRDefault="00D14D91" w:rsidP="00213F1E">
      <w:pPr>
        <w:ind w:firstLine="360"/>
        <w:jc w:val="both"/>
        <w:rPr>
          <w:rFonts w:asciiTheme="minorHAnsi" w:hAnsiTheme="minorHAnsi" w:cstheme="minorHAnsi"/>
          <w:i/>
          <w:color w:val="0070C0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>Las actuacione</w:t>
      </w:r>
      <w:r>
        <w:rPr>
          <w:rFonts w:asciiTheme="minorHAnsi" w:hAnsiTheme="minorHAnsi" w:cstheme="minorHAnsi"/>
          <w:sz w:val="18"/>
          <w:szCs w:val="18"/>
        </w:rPr>
        <w:t xml:space="preserve">s vinculadas a la operación de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>
        <w:rPr>
          <w:rFonts w:asciiTheme="minorHAnsi" w:hAnsiTheme="minorHAnsi" w:cstheme="minorHAnsi"/>
          <w:i/>
          <w:color w:val="0070C0"/>
          <w:sz w:val="18"/>
          <w:szCs w:val="18"/>
        </w:rPr>
        <w:t>actuación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 son la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5C5B7A">
        <w:rPr>
          <w:rFonts w:asciiTheme="minorHAnsi" w:hAnsiTheme="minorHAnsi" w:cstheme="minorHAnsi"/>
          <w:sz w:val="18"/>
          <w:szCs w:val="18"/>
        </w:rPr>
        <w:t xml:space="preserve"> siguiente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5C5B7A">
        <w:rPr>
          <w:rFonts w:asciiTheme="minorHAnsi" w:hAnsiTheme="minorHAnsi" w:cstheme="minorHAnsi"/>
          <w:sz w:val="18"/>
          <w:szCs w:val="18"/>
        </w:rPr>
        <w:t>:</w:t>
      </w:r>
      <w:r w:rsidRPr="00C36C0C">
        <w:rPr>
          <w:rFonts w:asciiTheme="minorHAnsi" w:hAnsiTheme="minorHAnsi" w:cstheme="minorHAnsi"/>
          <w:i/>
          <w:color w:val="0070C0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(se seleccionará la opción correspondiente, eliminando las que no sean de aplicación</w:t>
      </w:r>
      <w:r>
        <w:rPr>
          <w:rFonts w:asciiTheme="minorHAnsi" w:hAnsiTheme="minorHAnsi" w:cstheme="minorHAnsi"/>
          <w:i/>
          <w:color w:val="0070C0"/>
          <w:sz w:val="18"/>
          <w:szCs w:val="18"/>
        </w:rPr>
        <w:t>)</w:t>
      </w:r>
    </w:p>
    <w:p w:rsidR="00D14D91" w:rsidRPr="005C5B7A" w:rsidRDefault="00D14D91" w:rsidP="00D14D91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D14D91" w:rsidRPr="00C36C0C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Organización y participación en campeonatos autonómicos, estatales, europeos  mundiales de Formación Profesional. “CALIDAD 2020”</w:t>
      </w:r>
    </w:p>
    <w:p w:rsidR="00D14D91" w:rsidRPr="00C36C0C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Certificaciones y renovación de certificaciones de calidad para los centros. “CALIDAD 2020”</w:t>
      </w:r>
    </w:p>
    <w:p w:rsidR="00D14D91" w:rsidRPr="00C36C0C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Proyectos de Innovación para alumnado de FP. “CALIDAD 2020”</w:t>
      </w:r>
    </w:p>
    <w:p w:rsidR="00D14D91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Proyectos de Innovación  en centros educativos y de trabajo dirigidos al diseño o manejo de materiales y recursos on-line. “REACTIVA 2020”</w:t>
      </w:r>
    </w:p>
    <w:p w:rsidR="00D14D91" w:rsidRPr="00C36C0C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Creación de Aulas de Emprendimiento en Formación Profesional. “PCT EXTRAORDINARIO”</w:t>
      </w:r>
    </w:p>
    <w:p w:rsidR="00D14D91" w:rsidRPr="00C36C0C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Redimensionamiento de la oferta de la Formación Profesional. “PCT EXTRAORDINARIO”</w:t>
      </w:r>
    </w:p>
    <w:p w:rsidR="00D14D91" w:rsidRPr="00541FBD" w:rsidRDefault="00D14D91" w:rsidP="00D14D91">
      <w:pPr>
        <w:pStyle w:val="Prrafodelista"/>
        <w:numPr>
          <w:ilvl w:val="0"/>
          <w:numId w:val="17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Conversión de Aulas en Espacios de Tecnología. “PCT EXTRAORDINARIO”</w:t>
      </w:r>
    </w:p>
    <w:p w:rsidR="00D14D91" w:rsidRDefault="00D14D91" w:rsidP="00D14D9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213F1E">
      <w:pPr>
        <w:ind w:firstLine="360"/>
        <w:jc w:val="both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 xml:space="preserve">Y suponen la realización de las actividades siguientes: </w:t>
      </w:r>
    </w:p>
    <w:p w:rsidR="00213F1E" w:rsidRPr="005C5B7A" w:rsidRDefault="00213F1E" w:rsidP="00D14D9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ind w:left="708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5C5B7A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Enumeración de actividades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)</w:t>
      </w:r>
    </w:p>
    <w:p w:rsidR="00213F1E" w:rsidRPr="005C5B7A" w:rsidRDefault="00213F1E" w:rsidP="00D14D91">
      <w:pPr>
        <w:ind w:left="708"/>
        <w:jc w:val="both"/>
        <w:rPr>
          <w:rFonts w:asciiTheme="minorHAnsi" w:hAnsiTheme="minorHAnsi" w:cstheme="minorHAnsi"/>
          <w:color w:val="0070C0"/>
          <w:sz w:val="18"/>
          <w:szCs w:val="18"/>
        </w:rPr>
      </w:pPr>
    </w:p>
    <w:p w:rsidR="00213F1E" w:rsidRDefault="00213F1E" w:rsidP="00D14D91">
      <w:pPr>
        <w:pStyle w:val="Prrafodelista"/>
        <w:numPr>
          <w:ilvl w:val="0"/>
          <w:numId w:val="16"/>
        </w:numPr>
        <w:spacing w:before="0" w:after="0"/>
        <w:rPr>
          <w:rFonts w:asciiTheme="minorHAnsi" w:hAnsiTheme="minorHAnsi" w:cstheme="minorHAnsi"/>
          <w:sz w:val="18"/>
          <w:szCs w:val="18"/>
        </w:rPr>
      </w:pPr>
    </w:p>
    <w:p w:rsidR="00213F1E" w:rsidRDefault="00213F1E" w:rsidP="00D14D91">
      <w:pPr>
        <w:pStyle w:val="Prrafodelista"/>
        <w:numPr>
          <w:ilvl w:val="0"/>
          <w:numId w:val="16"/>
        </w:numPr>
        <w:spacing w:before="0" w:after="0"/>
        <w:rPr>
          <w:rFonts w:asciiTheme="minorHAnsi" w:hAnsiTheme="minorHAnsi" w:cstheme="minorHAnsi"/>
          <w:sz w:val="18"/>
          <w:szCs w:val="18"/>
        </w:rPr>
      </w:pPr>
    </w:p>
    <w:p w:rsidR="00D14D91" w:rsidRPr="00213F1E" w:rsidRDefault="00D14D91" w:rsidP="00213F1E">
      <w:pPr>
        <w:pStyle w:val="Prrafodelista"/>
        <w:numPr>
          <w:ilvl w:val="0"/>
          <w:numId w:val="16"/>
        </w:numPr>
        <w:spacing w:before="0" w:after="0"/>
        <w:rPr>
          <w:rFonts w:asciiTheme="minorHAnsi" w:hAnsiTheme="minorHAnsi" w:cstheme="minorHAnsi"/>
          <w:sz w:val="18"/>
          <w:szCs w:val="18"/>
        </w:rPr>
      </w:pPr>
    </w:p>
    <w:p w:rsidR="00213F1E" w:rsidRDefault="00D14D91" w:rsidP="00213F1E">
      <w:pPr>
        <w:rPr>
          <w:rFonts w:asciiTheme="minorHAnsi" w:hAnsiTheme="minorHAnsi" w:cstheme="minorHAnsi"/>
          <w:sz w:val="18"/>
          <w:szCs w:val="18"/>
        </w:rPr>
      </w:pPr>
      <w:r w:rsidRPr="00213F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A6153" w:rsidRDefault="002A6153" w:rsidP="00213F1E">
      <w:pPr>
        <w:rPr>
          <w:rFonts w:asciiTheme="minorHAnsi" w:hAnsiTheme="minorHAnsi" w:cstheme="minorHAnsi"/>
          <w:sz w:val="18"/>
          <w:szCs w:val="18"/>
        </w:rPr>
      </w:pPr>
    </w:p>
    <w:p w:rsidR="002A6153" w:rsidRPr="00213F1E" w:rsidRDefault="002A6153" w:rsidP="00213F1E">
      <w:pPr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tabs>
          <w:tab w:val="left" w:pos="334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>A la vista de todo lo anterior</w:t>
      </w:r>
    </w:p>
    <w:p w:rsidR="00213F1E" w:rsidRDefault="00213F1E" w:rsidP="00D14D91">
      <w:pPr>
        <w:tabs>
          <w:tab w:val="left" w:pos="3347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2A6153" w:rsidRDefault="002A6153" w:rsidP="00D14D91">
      <w:pPr>
        <w:tabs>
          <w:tab w:val="left" w:pos="3347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2A6153" w:rsidRDefault="002A6153" w:rsidP="00D14D91">
      <w:pPr>
        <w:tabs>
          <w:tab w:val="left" w:pos="3347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D14D91" w:rsidRPr="005C5B7A" w:rsidRDefault="00D14D91" w:rsidP="00D14D91">
      <w:pPr>
        <w:tabs>
          <w:tab w:val="left" w:pos="3347"/>
        </w:tabs>
        <w:jc w:val="both"/>
        <w:rPr>
          <w:rFonts w:asciiTheme="minorHAnsi" w:hAnsiTheme="minorHAnsi" w:cstheme="minorHAnsi"/>
          <w:sz w:val="10"/>
          <w:szCs w:val="10"/>
        </w:rPr>
      </w:pPr>
    </w:p>
    <w:p w:rsidR="00213F1E" w:rsidRPr="00213F1E" w:rsidRDefault="00D14D91" w:rsidP="00D14D91">
      <w:pPr>
        <w:pStyle w:val="Prrafodelista"/>
        <w:numPr>
          <w:ilvl w:val="0"/>
          <w:numId w:val="18"/>
        </w:numPr>
        <w:spacing w:before="0" w:after="0"/>
        <w:rPr>
          <w:rFonts w:asciiTheme="minorHAnsi" w:hAnsiTheme="minorHAnsi" w:cstheme="minorHAnsi"/>
          <w:sz w:val="18"/>
          <w:szCs w:val="18"/>
          <w:u w:val="single"/>
        </w:rPr>
      </w:pPr>
      <w:r w:rsidRPr="005C5B7A">
        <w:rPr>
          <w:rFonts w:asciiTheme="minorHAnsi" w:hAnsiTheme="minorHAnsi" w:cstheme="minorHAnsi"/>
          <w:sz w:val="18"/>
          <w:szCs w:val="18"/>
        </w:rPr>
        <w:t>D./Dña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. 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nombre y apellidos&gt;&gt;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, con DNI/NIE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nº de DNI/NIE&gt;&gt;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 xml:space="preserve">, </w:t>
      </w:r>
      <w:r w:rsidRPr="005C5B7A">
        <w:rPr>
          <w:rFonts w:asciiTheme="minorHAnsi" w:hAnsiTheme="minorHAnsi" w:cstheme="minorHAnsi"/>
          <w:sz w:val="18"/>
          <w:szCs w:val="18"/>
        </w:rPr>
        <w:t xml:space="preserve">en calidad de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Director/Directora&gt;&gt;</w:t>
      </w:r>
      <w:r>
        <w:rPr>
          <w:rFonts w:asciiTheme="minorHAnsi" w:hAnsiTheme="minorHAnsi" w:cstheme="minorHAnsi"/>
          <w:sz w:val="18"/>
          <w:szCs w:val="18"/>
        </w:rPr>
        <w:t xml:space="preserve"> del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nombre del centro&gt;&gt;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i/>
          <w:sz w:val="18"/>
          <w:szCs w:val="18"/>
        </w:rPr>
        <w:t xml:space="preserve">  </w:t>
      </w:r>
    </w:p>
    <w:p w:rsidR="00213F1E" w:rsidRPr="00213F1E" w:rsidRDefault="00213F1E" w:rsidP="00213F1E">
      <w:pPr>
        <w:pStyle w:val="Prrafodelista"/>
        <w:spacing w:before="0" w:after="0"/>
        <w:rPr>
          <w:rFonts w:asciiTheme="minorHAnsi" w:hAnsiTheme="minorHAnsi" w:cstheme="minorHAnsi"/>
          <w:sz w:val="18"/>
          <w:szCs w:val="18"/>
          <w:u w:val="single"/>
        </w:rPr>
      </w:pPr>
    </w:p>
    <w:p w:rsidR="002A6153" w:rsidRDefault="002A6153" w:rsidP="00213F1E">
      <w:pPr>
        <w:pStyle w:val="Prrafodelista"/>
        <w:spacing w:before="0" w:after="0"/>
        <w:rPr>
          <w:rFonts w:asciiTheme="minorHAnsi" w:hAnsiTheme="minorHAnsi" w:cstheme="minorHAnsi"/>
          <w:i/>
          <w:sz w:val="18"/>
          <w:szCs w:val="18"/>
        </w:rPr>
      </w:pPr>
    </w:p>
    <w:p w:rsidR="00D14D91" w:rsidRDefault="00D14D91" w:rsidP="00213F1E">
      <w:pPr>
        <w:pStyle w:val="Prrafodelista"/>
        <w:spacing w:before="0" w:after="0"/>
        <w:rPr>
          <w:rFonts w:asciiTheme="minorHAnsi" w:hAnsiTheme="minorHAnsi" w:cstheme="minorHAnsi"/>
          <w:sz w:val="18"/>
          <w:szCs w:val="18"/>
          <w:u w:val="single"/>
        </w:rPr>
      </w:pPr>
      <w:r w:rsidRPr="005C5B7A">
        <w:rPr>
          <w:rFonts w:asciiTheme="minorHAnsi" w:hAnsiTheme="minorHAnsi" w:cstheme="minorHAnsi"/>
          <w:i/>
          <w:sz w:val="18"/>
          <w:szCs w:val="18"/>
        </w:rPr>
        <w:t>RESUELVE:</w:t>
      </w:r>
    </w:p>
    <w:p w:rsidR="00213F1E" w:rsidRPr="005C5B7A" w:rsidRDefault="00213F1E" w:rsidP="00213F1E">
      <w:pPr>
        <w:pStyle w:val="Prrafodelista"/>
        <w:spacing w:before="0" w:after="0"/>
        <w:rPr>
          <w:rFonts w:asciiTheme="minorHAnsi" w:hAnsiTheme="minorHAnsi" w:cstheme="minorHAnsi"/>
          <w:sz w:val="18"/>
          <w:szCs w:val="18"/>
          <w:u w:val="single"/>
        </w:rPr>
      </w:pPr>
    </w:p>
    <w:p w:rsidR="00D14D91" w:rsidRPr="005C5B7A" w:rsidRDefault="00D14D91" w:rsidP="00213F1E">
      <w:pPr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b/>
          <w:sz w:val="18"/>
          <w:szCs w:val="18"/>
        </w:rPr>
        <w:t>Designar</w:t>
      </w:r>
      <w:r w:rsidRPr="005C5B7A">
        <w:rPr>
          <w:rFonts w:asciiTheme="minorHAnsi" w:hAnsiTheme="minorHAnsi" w:cstheme="minorHAnsi"/>
          <w:sz w:val="18"/>
          <w:szCs w:val="18"/>
        </w:rPr>
        <w:t xml:space="preserve"> a D</w:t>
      </w:r>
      <w:proofErr w:type="gramStart"/>
      <w:r w:rsidRPr="005C5B7A">
        <w:rPr>
          <w:rFonts w:asciiTheme="minorHAnsi" w:hAnsiTheme="minorHAnsi" w:cstheme="minorHAnsi"/>
          <w:sz w:val="18"/>
          <w:szCs w:val="18"/>
        </w:rPr>
        <w:t>./</w:t>
      </w:r>
      <w:proofErr w:type="gramEnd"/>
      <w:r w:rsidRPr="005C5B7A">
        <w:rPr>
          <w:rFonts w:asciiTheme="minorHAnsi" w:hAnsiTheme="minorHAnsi" w:cstheme="minorHAnsi"/>
          <w:sz w:val="18"/>
          <w:szCs w:val="18"/>
        </w:rPr>
        <w:t>Dña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. 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nombre y apellidos&gt;&gt;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, con DNI/NIE: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nº de DNI/NIE&gt;&gt;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, en calidad de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843B59">
        <w:rPr>
          <w:rFonts w:asciiTheme="minorHAnsi" w:hAnsiTheme="minorHAnsi" w:cstheme="minorHAnsi"/>
          <w:color w:val="0070C0"/>
          <w:sz w:val="18"/>
          <w:szCs w:val="18"/>
        </w:rPr>
        <w:t>f</w:t>
      </w:r>
      <w:r w:rsidRPr="00843B59">
        <w:rPr>
          <w:rFonts w:asciiTheme="minorHAnsi" w:hAnsiTheme="minorHAnsi" w:cstheme="minorHAnsi"/>
          <w:i/>
          <w:color w:val="0070C0"/>
          <w:sz w:val="18"/>
          <w:szCs w:val="18"/>
        </w:rPr>
        <w:t>unción</w:t>
      </w:r>
      <w:r>
        <w:rPr>
          <w:rFonts w:asciiTheme="minorHAnsi" w:hAnsiTheme="minorHAnsi" w:cstheme="minorHAnsi"/>
          <w:i/>
          <w:color w:val="0070C0"/>
          <w:sz w:val="18"/>
          <w:szCs w:val="18"/>
        </w:rPr>
        <w:t xml:space="preserve"> en la operación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, para la ejecución de las tareas dentro de la actuación arriba mencionada, con una dedicación del 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(porcentaje de jornada laboral)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sz w:val="18"/>
          <w:szCs w:val="18"/>
        </w:rPr>
        <w:t xml:space="preserve">% de su tiempo total de trabajo mensual, desde </w:t>
      </w:r>
      <w:proofErr w:type="spellStart"/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dd</w:t>
      </w:r>
      <w:proofErr w:type="spellEnd"/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/mm/</w:t>
      </w:r>
      <w:proofErr w:type="spellStart"/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aaaa</w:t>
      </w:r>
      <w:proofErr w:type="spellEnd"/>
      <w:r w:rsidRPr="005C5B7A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sz w:val="18"/>
          <w:szCs w:val="18"/>
        </w:rPr>
        <w:t xml:space="preserve">hasta la fecha </w:t>
      </w:r>
      <w:proofErr w:type="spellStart"/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dd</w:t>
      </w:r>
      <w:proofErr w:type="spellEnd"/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/mm/</w:t>
      </w:r>
      <w:proofErr w:type="spellStart"/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aaaa</w:t>
      </w:r>
      <w:proofErr w:type="spellEnd"/>
      <w:r w:rsidRPr="005C5B7A">
        <w:rPr>
          <w:rFonts w:asciiTheme="minorHAnsi" w:hAnsiTheme="minorHAnsi" w:cstheme="minorHAnsi"/>
          <w:i/>
          <w:sz w:val="18"/>
          <w:szCs w:val="18"/>
        </w:rPr>
        <w:t>,</w:t>
      </w:r>
      <w:r w:rsidRPr="005C5B7A">
        <w:rPr>
          <w:rFonts w:asciiTheme="minorHAnsi" w:hAnsiTheme="minorHAnsi" w:cstheme="minorHAnsi"/>
          <w:sz w:val="18"/>
          <w:szCs w:val="18"/>
        </w:rPr>
        <w:t xml:space="preserve"> encomendándole las funciones relativas a:</w:t>
      </w:r>
    </w:p>
    <w:p w:rsidR="00D14D91" w:rsidRDefault="00D14D91" w:rsidP="00D14D91">
      <w:pPr>
        <w:ind w:left="426" w:firstLine="708"/>
        <w:jc w:val="both"/>
        <w:rPr>
          <w:rFonts w:asciiTheme="minorHAnsi" w:hAnsiTheme="minorHAnsi" w:cstheme="minorHAnsi"/>
          <w:i/>
          <w:color w:val="0070C0"/>
          <w:sz w:val="18"/>
          <w:szCs w:val="18"/>
        </w:rPr>
      </w:pP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(Enumeración de funciones)</w:t>
      </w:r>
    </w:p>
    <w:p w:rsidR="00213F1E" w:rsidRPr="005C5B7A" w:rsidRDefault="00213F1E" w:rsidP="00D14D91">
      <w:pPr>
        <w:ind w:left="426" w:firstLine="708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D14D91" w:rsidRDefault="00D14D91" w:rsidP="00D14D91">
      <w:pPr>
        <w:pStyle w:val="Prrafodelista"/>
        <w:numPr>
          <w:ilvl w:val="0"/>
          <w:numId w:val="16"/>
        </w:numPr>
        <w:spacing w:before="0" w:after="0"/>
        <w:ind w:left="1146"/>
        <w:rPr>
          <w:rFonts w:asciiTheme="minorHAnsi" w:hAnsiTheme="minorHAnsi" w:cstheme="minorHAnsi"/>
          <w:sz w:val="18"/>
          <w:szCs w:val="18"/>
        </w:rPr>
      </w:pPr>
    </w:p>
    <w:p w:rsidR="00213F1E" w:rsidRPr="005C5B7A" w:rsidRDefault="00213F1E" w:rsidP="00D14D91">
      <w:pPr>
        <w:pStyle w:val="Prrafodelista"/>
        <w:numPr>
          <w:ilvl w:val="0"/>
          <w:numId w:val="16"/>
        </w:numPr>
        <w:spacing w:before="0" w:after="0"/>
        <w:ind w:left="1146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pStyle w:val="Prrafodelista"/>
        <w:numPr>
          <w:ilvl w:val="0"/>
          <w:numId w:val="16"/>
        </w:numPr>
        <w:spacing w:before="0" w:after="0"/>
        <w:ind w:left="1146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D14D91" w:rsidRPr="006A6F0A" w:rsidRDefault="00D14D91" w:rsidP="00D14D91">
      <w:pPr>
        <w:pStyle w:val="Prrafodelista"/>
        <w:spacing w:before="0" w:after="0"/>
        <w:ind w:left="1146"/>
        <w:rPr>
          <w:rFonts w:asciiTheme="minorHAnsi" w:hAnsiTheme="minorHAnsi" w:cstheme="minorHAnsi"/>
          <w:sz w:val="18"/>
          <w:szCs w:val="18"/>
        </w:rPr>
      </w:pPr>
    </w:p>
    <w:p w:rsidR="00D14D91" w:rsidRPr="00A314BF" w:rsidRDefault="00D14D91" w:rsidP="00D14D91">
      <w:pPr>
        <w:pStyle w:val="Prrafodelista"/>
        <w:numPr>
          <w:ilvl w:val="0"/>
          <w:numId w:val="18"/>
        </w:numPr>
        <w:spacing w:before="0" w:after="0"/>
        <w:ind w:left="426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lastRenderedPageBreak/>
        <w:t xml:space="preserve">D. / Dña.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nombre y apellidos&gt;&gt;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, con DNI/NIE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número&gt;&gt;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, personal funcionario de carrera/ personal funcionario interino/ personal laboral 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(se seleccionará la opción correspondiente, eliminando las que no sean de aplicación)</w:t>
      </w:r>
      <w:r w:rsidRPr="005C5B7A">
        <w:rPr>
          <w:rFonts w:asciiTheme="minorHAnsi" w:hAnsiTheme="minorHAnsi" w:cstheme="minorHAnsi"/>
          <w:sz w:val="18"/>
          <w:szCs w:val="18"/>
        </w:rPr>
        <w:t xml:space="preserve">,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cargo&gt;&gt;</w:t>
      </w:r>
      <w:r w:rsidR="00FF0319">
        <w:rPr>
          <w:rFonts w:asciiTheme="minorHAnsi" w:hAnsiTheme="minorHAnsi" w:cstheme="minorHAnsi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sz w:val="18"/>
          <w:szCs w:val="18"/>
        </w:rPr>
        <w:t xml:space="preserve"> de</w:t>
      </w:r>
      <w:r w:rsidR="00FF0319">
        <w:rPr>
          <w:rFonts w:asciiTheme="minorHAnsi" w:hAnsiTheme="minorHAnsi" w:cstheme="minorHAnsi"/>
          <w:sz w:val="18"/>
          <w:szCs w:val="18"/>
        </w:rPr>
        <w:t>l</w:t>
      </w:r>
      <w:r w:rsidRPr="005C5B7A">
        <w:rPr>
          <w:rFonts w:asciiTheme="minorHAnsi" w:hAnsiTheme="minorHAnsi" w:cstheme="minorHAnsi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nombre del centro&gt;&gt;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i/>
          <w:sz w:val="18"/>
          <w:szCs w:val="18"/>
        </w:rPr>
        <w:t>HACE CONSTAR que ha sido informado de que:</w:t>
      </w:r>
    </w:p>
    <w:p w:rsidR="00D14D91" w:rsidRPr="005C5B7A" w:rsidRDefault="00D14D91" w:rsidP="00D14D91">
      <w:pPr>
        <w:pStyle w:val="Prrafodelista"/>
        <w:spacing w:before="0" w:after="0"/>
        <w:ind w:left="426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pStyle w:val="Prrafodelista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C36C0C">
        <w:rPr>
          <w:rFonts w:asciiTheme="minorHAnsi" w:hAnsiTheme="minorHAnsi" w:cstheme="minorHAnsi"/>
          <w:sz w:val="18"/>
          <w:szCs w:val="18"/>
        </w:rPr>
        <w:t>El</w:t>
      </w:r>
      <w:r w:rsidRPr="00C36C0C">
        <w:rPr>
          <w:rFonts w:asciiTheme="minorHAnsi" w:hAnsiTheme="minorHAnsi" w:cstheme="minorHAnsi"/>
          <w:color w:val="548DD4" w:themeColor="text2" w:themeTint="99"/>
          <w:sz w:val="18"/>
          <w:szCs w:val="18"/>
        </w:rPr>
        <w:t xml:space="preserve"> </w:t>
      </w:r>
      <w:r w:rsidRPr="00C36C0C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C36C0C">
        <w:rPr>
          <w:rFonts w:asciiTheme="minorHAnsi" w:hAnsiTheme="minorHAnsi" w:cstheme="minorHAnsi"/>
          <w:i/>
          <w:color w:val="0070C0"/>
          <w:sz w:val="18"/>
          <w:szCs w:val="18"/>
        </w:rPr>
        <w:t>nombre del centro&gt;&gt;</w:t>
      </w:r>
      <w:r w:rsidRPr="00C36C0C">
        <w:rPr>
          <w:rFonts w:asciiTheme="minorHAnsi" w:hAnsiTheme="minorHAnsi" w:cstheme="minorHAnsi"/>
          <w:sz w:val="18"/>
          <w:szCs w:val="18"/>
        </w:rPr>
        <w:t xml:space="preserve"> gestiona recursos del Ministerio de Educación y Formación Profesional  transferidos a la Comunidad Autónoma mediante</w:t>
      </w:r>
      <w:r w:rsidRPr="00C36C0C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36C0C">
        <w:rPr>
          <w:rFonts w:asciiTheme="minorHAnsi" w:hAnsiTheme="minorHAnsi" w:cstheme="minorHAnsi"/>
          <w:sz w:val="18"/>
          <w:szCs w:val="18"/>
        </w:rPr>
        <w:t xml:space="preserve">Acuerdo de Consejo de Ministros de fecha  </w:t>
      </w:r>
      <w:r w:rsidRPr="00C36C0C">
        <w:rPr>
          <w:rFonts w:asciiTheme="minorHAnsi" w:hAnsiTheme="minorHAnsi" w:cstheme="minorHAnsi"/>
          <w:i/>
          <w:sz w:val="18"/>
          <w:szCs w:val="18"/>
        </w:rPr>
        <w:t>03/11/2020 y 15/12/2020</w:t>
      </w:r>
      <w:r w:rsidRPr="00C36C0C">
        <w:rPr>
          <w:rFonts w:asciiTheme="minorHAnsi" w:hAnsiTheme="minorHAnsi" w:cstheme="minorHAnsi"/>
          <w:sz w:val="18"/>
          <w:szCs w:val="18"/>
        </w:rPr>
        <w:t>, para realizar actuaciones  del PCT 2020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C36C0C">
        <w:rPr>
          <w:rFonts w:asciiTheme="minorHAnsi" w:hAnsiTheme="minorHAnsi" w:cstheme="minorHAnsi"/>
          <w:sz w:val="18"/>
          <w:szCs w:val="18"/>
        </w:rPr>
        <w:t xml:space="preserve"> Con los créditos transferidos por el Ministerio se van a financiar, entre otros, los gastos del personal que participa </w:t>
      </w:r>
      <w:r>
        <w:rPr>
          <w:rFonts w:asciiTheme="minorHAnsi" w:hAnsiTheme="minorHAnsi" w:cstheme="minorHAnsi"/>
          <w:sz w:val="18"/>
          <w:szCs w:val="18"/>
        </w:rPr>
        <w:t>en la ejecución de la actuación.</w:t>
      </w:r>
    </w:p>
    <w:p w:rsidR="00213F1E" w:rsidRPr="00C36C0C" w:rsidRDefault="00213F1E" w:rsidP="00213F1E">
      <w:pPr>
        <w:pStyle w:val="Prrafodelista"/>
        <w:spacing w:before="0" w:after="0"/>
        <w:ind w:left="1080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pStyle w:val="Prrafodelista"/>
        <w:numPr>
          <w:ilvl w:val="0"/>
          <w:numId w:val="19"/>
        </w:numPr>
        <w:spacing w:before="0" w:after="0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>Los gastos de personal correspondientes a mis tareas desempeñadas dentro de la actuación descrita, en calidad de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C5B7A">
        <w:rPr>
          <w:rFonts w:asciiTheme="minorHAnsi" w:hAnsiTheme="minorHAnsi" w:cstheme="minorHAnsi"/>
          <w:color w:val="0070C0"/>
          <w:sz w:val="18"/>
          <w:szCs w:val="18"/>
        </w:rPr>
        <w:t>&lt;&lt;</w:t>
      </w:r>
      <w:r w:rsidRPr="00B31BB9">
        <w:rPr>
          <w:rFonts w:asciiTheme="minorHAnsi" w:hAnsiTheme="minorHAnsi" w:cstheme="minorHAnsi"/>
          <w:color w:val="0070C0"/>
          <w:sz w:val="18"/>
          <w:szCs w:val="18"/>
        </w:rPr>
        <w:t>f</w:t>
      </w:r>
      <w:r w:rsidRPr="00B31BB9">
        <w:rPr>
          <w:rFonts w:asciiTheme="minorHAnsi" w:hAnsiTheme="minorHAnsi" w:cstheme="minorHAnsi"/>
          <w:i/>
          <w:color w:val="0070C0"/>
          <w:sz w:val="18"/>
          <w:szCs w:val="18"/>
        </w:rPr>
        <w:t>unción</w:t>
      </w:r>
      <w:r>
        <w:rPr>
          <w:rFonts w:asciiTheme="minorHAnsi" w:hAnsiTheme="minorHAnsi" w:cstheme="minorHAnsi"/>
          <w:i/>
          <w:color w:val="0070C0"/>
          <w:sz w:val="18"/>
          <w:szCs w:val="18"/>
        </w:rPr>
        <w:t xml:space="preserve"> en la operación</w:t>
      </w:r>
      <w:r w:rsidRPr="005C5B7A">
        <w:rPr>
          <w:rFonts w:asciiTheme="minorHAnsi" w:hAnsiTheme="minorHAnsi" w:cstheme="minorHAnsi"/>
          <w:i/>
          <w:color w:val="0070C0"/>
          <w:sz w:val="18"/>
          <w:szCs w:val="18"/>
        </w:rPr>
        <w:t>&gt;&gt;</w:t>
      </w:r>
      <w:r w:rsidRPr="005C5B7A">
        <w:rPr>
          <w:rFonts w:asciiTheme="minorHAnsi" w:hAnsiTheme="minorHAnsi" w:cstheme="minorHAnsi"/>
          <w:sz w:val="18"/>
          <w:szCs w:val="18"/>
        </w:rPr>
        <w:t xml:space="preserve">  son financiados por el Ministerio de Ed</w:t>
      </w:r>
      <w:r>
        <w:rPr>
          <w:rFonts w:asciiTheme="minorHAnsi" w:hAnsiTheme="minorHAnsi" w:cstheme="minorHAnsi"/>
          <w:sz w:val="18"/>
          <w:szCs w:val="18"/>
        </w:rPr>
        <w:t>ucación y Formación Profesional.</w:t>
      </w:r>
    </w:p>
    <w:p w:rsidR="00D14D91" w:rsidRDefault="00D14D91" w:rsidP="00D14D91">
      <w:pPr>
        <w:pStyle w:val="Prrafodelista"/>
        <w:spacing w:before="0" w:after="0"/>
        <w:ind w:left="1080"/>
        <w:rPr>
          <w:rFonts w:asciiTheme="minorHAnsi" w:hAnsiTheme="minorHAnsi" w:cstheme="minorHAnsi"/>
          <w:sz w:val="18"/>
          <w:szCs w:val="18"/>
        </w:rPr>
      </w:pPr>
    </w:p>
    <w:p w:rsidR="00213F1E" w:rsidRDefault="00213F1E" w:rsidP="00D14D91">
      <w:pPr>
        <w:pStyle w:val="Prrafodelista"/>
        <w:spacing w:before="0" w:after="0"/>
        <w:ind w:left="1080"/>
        <w:rPr>
          <w:rFonts w:asciiTheme="minorHAnsi" w:hAnsiTheme="minorHAnsi" w:cstheme="minorHAnsi"/>
          <w:sz w:val="18"/>
          <w:szCs w:val="18"/>
        </w:rPr>
      </w:pPr>
    </w:p>
    <w:p w:rsidR="00213F1E" w:rsidRDefault="00213F1E" w:rsidP="00D14D91">
      <w:pPr>
        <w:pStyle w:val="Prrafodelista"/>
        <w:spacing w:before="0" w:after="0"/>
        <w:ind w:left="1080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pStyle w:val="Prrafodelista"/>
        <w:spacing w:before="0" w:after="0"/>
        <w:ind w:left="1080"/>
        <w:rPr>
          <w:rFonts w:asciiTheme="minorHAnsi" w:hAnsiTheme="minorHAnsi" w:cstheme="minorHAnsi"/>
          <w:sz w:val="18"/>
          <w:szCs w:val="18"/>
        </w:rPr>
      </w:pPr>
    </w:p>
    <w:p w:rsidR="00D14D91" w:rsidRPr="006A6F0A" w:rsidRDefault="00D14D91" w:rsidP="00D14D91">
      <w:pPr>
        <w:pStyle w:val="Prrafodelista"/>
        <w:spacing w:before="0" w:after="0"/>
        <w:ind w:left="1080"/>
        <w:rPr>
          <w:rFonts w:asciiTheme="minorHAnsi" w:hAnsiTheme="minorHAnsi" w:cstheme="minorHAnsi"/>
          <w:sz w:val="18"/>
          <w:szCs w:val="18"/>
        </w:rPr>
      </w:pPr>
    </w:p>
    <w:p w:rsidR="00D14D91" w:rsidRDefault="00D14D91" w:rsidP="00D14D91">
      <w:pPr>
        <w:jc w:val="center"/>
        <w:rPr>
          <w:rFonts w:asciiTheme="minorHAnsi" w:hAnsiTheme="minorHAnsi" w:cstheme="minorHAnsi"/>
          <w:sz w:val="18"/>
          <w:szCs w:val="18"/>
        </w:rPr>
      </w:pPr>
      <w:r w:rsidRPr="005C5B7A">
        <w:rPr>
          <w:rFonts w:asciiTheme="minorHAnsi" w:hAnsiTheme="minorHAnsi" w:cstheme="minorHAnsi"/>
          <w:sz w:val="18"/>
          <w:szCs w:val="18"/>
        </w:rPr>
        <w:t>En……</w:t>
      </w:r>
      <w:r>
        <w:rPr>
          <w:rFonts w:asciiTheme="minorHAnsi" w:hAnsiTheme="minorHAnsi" w:cstheme="minorHAnsi"/>
          <w:sz w:val="18"/>
          <w:szCs w:val="18"/>
        </w:rPr>
        <w:t>……..</w:t>
      </w:r>
      <w:r w:rsidRPr="005C5B7A">
        <w:rPr>
          <w:rFonts w:asciiTheme="minorHAnsi" w:hAnsiTheme="minorHAnsi" w:cstheme="minorHAnsi"/>
          <w:sz w:val="18"/>
          <w:szCs w:val="18"/>
        </w:rPr>
        <w:t>…….</w:t>
      </w:r>
      <w:r>
        <w:rPr>
          <w:rFonts w:asciiTheme="minorHAnsi" w:hAnsiTheme="minorHAnsi" w:cstheme="minorHAnsi"/>
          <w:sz w:val="18"/>
          <w:szCs w:val="18"/>
        </w:rPr>
        <w:t xml:space="preserve"> a…. de</w:t>
      </w:r>
      <w:r w:rsidRPr="005C5B7A">
        <w:rPr>
          <w:rFonts w:asciiTheme="minorHAnsi" w:hAnsiTheme="minorHAnsi" w:cstheme="minorHAnsi"/>
          <w:sz w:val="18"/>
          <w:szCs w:val="18"/>
        </w:rPr>
        <w:t>…………. de 20</w:t>
      </w:r>
      <w:r>
        <w:rPr>
          <w:rFonts w:asciiTheme="minorHAnsi" w:hAnsiTheme="minorHAnsi" w:cstheme="minorHAnsi"/>
          <w:sz w:val="18"/>
          <w:szCs w:val="18"/>
        </w:rPr>
        <w:t>2_</w:t>
      </w:r>
    </w:p>
    <w:p w:rsidR="00D14D91" w:rsidRDefault="00D14D91" w:rsidP="00D14D91">
      <w:pPr>
        <w:rPr>
          <w:rFonts w:asciiTheme="minorHAnsi" w:hAnsiTheme="minorHAnsi" w:cstheme="minorHAnsi"/>
          <w:sz w:val="18"/>
          <w:szCs w:val="18"/>
        </w:rPr>
      </w:pPr>
    </w:p>
    <w:p w:rsidR="00D14D91" w:rsidRPr="005C5B7A" w:rsidRDefault="00D14D91" w:rsidP="00D14D91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2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4531"/>
      </w:tblGrid>
      <w:tr w:rsidR="00D14D91" w:rsidRPr="005C5B7A" w:rsidTr="00330A5E">
        <w:trPr>
          <w:trHeight w:val="957"/>
        </w:trPr>
        <w:tc>
          <w:tcPr>
            <w:tcW w:w="4715" w:type="dxa"/>
            <w:hideMark/>
          </w:tcPr>
          <w:p w:rsidR="00D14D91" w:rsidRPr="006A6F0A" w:rsidRDefault="00D14D91" w:rsidP="00330A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5B7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  <w:u w:val="single"/>
              </w:rPr>
              <w:t>utoridad co</w:t>
            </w:r>
            <w:r w:rsidRPr="005C5B7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mpetente (</w:t>
            </w:r>
            <w:r w:rsidRPr="005C5B7A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Director/a</w:t>
            </w:r>
            <w:r w:rsidRPr="005C5B7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):</w:t>
            </w:r>
          </w:p>
        </w:tc>
        <w:tc>
          <w:tcPr>
            <w:tcW w:w="4531" w:type="dxa"/>
            <w:hideMark/>
          </w:tcPr>
          <w:p w:rsidR="00D14D91" w:rsidRPr="005C5B7A" w:rsidRDefault="00D14D91" w:rsidP="00330A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5B7A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El/la funcionario/a - trabajador/a</w:t>
            </w:r>
          </w:p>
        </w:tc>
      </w:tr>
      <w:tr w:rsidR="00D14D91" w:rsidRPr="005C5B7A" w:rsidTr="00330A5E">
        <w:trPr>
          <w:trHeight w:val="71"/>
        </w:trPr>
        <w:tc>
          <w:tcPr>
            <w:tcW w:w="4715" w:type="dxa"/>
            <w:hideMark/>
          </w:tcPr>
          <w:p w:rsidR="00D14D91" w:rsidRPr="005C5B7A" w:rsidRDefault="00D14D91" w:rsidP="00330A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5B7A">
              <w:rPr>
                <w:rFonts w:asciiTheme="minorHAnsi" w:hAnsiTheme="minorHAnsi" w:cstheme="minorHAnsi"/>
                <w:sz w:val="18"/>
                <w:szCs w:val="18"/>
              </w:rPr>
              <w:t>Fdo.:</w:t>
            </w:r>
            <w:r w:rsidR="004E1146" w:rsidRPr="005C5B7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&lt;&lt;</w:t>
            </w:r>
            <w:r w:rsidR="004E1146" w:rsidRPr="005C5B7A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nombre y apellidos&gt;&gt;</w:t>
            </w:r>
          </w:p>
        </w:tc>
        <w:tc>
          <w:tcPr>
            <w:tcW w:w="4531" w:type="dxa"/>
            <w:hideMark/>
          </w:tcPr>
          <w:p w:rsidR="00D14D91" w:rsidRPr="005C5B7A" w:rsidRDefault="00D14D91" w:rsidP="00330A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5B7A">
              <w:rPr>
                <w:rFonts w:asciiTheme="minorHAnsi" w:hAnsiTheme="minorHAnsi" w:cstheme="minorHAnsi"/>
                <w:sz w:val="18"/>
                <w:szCs w:val="18"/>
              </w:rPr>
              <w:t xml:space="preserve">Fdo.: </w:t>
            </w:r>
            <w:r w:rsidR="004E1146" w:rsidRPr="005C5B7A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&lt;&lt;</w:t>
            </w:r>
            <w:r w:rsidR="004E1146" w:rsidRPr="005C5B7A"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  <w:t>nombre y apellidos&gt;&gt;</w:t>
            </w:r>
          </w:p>
        </w:tc>
      </w:tr>
    </w:tbl>
    <w:p w:rsidR="00D14D91" w:rsidRDefault="00D14D91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p w:rsidR="004A655C" w:rsidRDefault="004A655C">
      <w:pPr>
        <w:rPr>
          <w:rFonts w:ascii="Calibri" w:hAnsi="Calibri"/>
          <w:b/>
          <w:bCs/>
          <w:sz w:val="22"/>
          <w:szCs w:val="28"/>
        </w:rPr>
      </w:pPr>
    </w:p>
    <w:sectPr w:rsidR="004A655C" w:rsidSect="00737561">
      <w:headerReference w:type="default" r:id="rId8"/>
      <w:footerReference w:type="default" r:id="rId9"/>
      <w:pgSz w:w="11906" w:h="16838" w:code="9"/>
      <w:pgMar w:top="2268" w:right="1418" w:bottom="113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93" w:rsidRDefault="00573393">
      <w:r>
        <w:separator/>
      </w:r>
    </w:p>
  </w:endnote>
  <w:endnote w:type="continuationSeparator" w:id="0">
    <w:p w:rsidR="00573393" w:rsidRDefault="0057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B8" w:rsidRDefault="009601B8" w:rsidP="00D34627">
    <w:pPr>
      <w:pStyle w:val="Encabezado"/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y Formación  Profesional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56DA6D" wp14:editId="3C0666C2">
              <wp:simplePos x="0" y="0"/>
              <wp:positionH relativeFrom="page">
                <wp:posOffset>6772275</wp:posOffset>
              </wp:positionH>
              <wp:positionV relativeFrom="page">
                <wp:posOffset>10237470</wp:posOffset>
              </wp:positionV>
              <wp:extent cx="565785" cy="191770"/>
              <wp:effectExtent l="0" t="0" r="0" b="0"/>
              <wp:wrapNone/>
              <wp:docPr id="33" name="Rectángu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01B8" w:rsidRPr="00EA2737" w:rsidRDefault="009601B8" w:rsidP="00D34627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1413">
                            <w:rPr>
                              <w:rFonts w:ascii="Verdana" w:hAnsi="Verdan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A2737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156DA6D" id="Rectángulo 650" o:spid="_x0000_s1026" style="position:absolute;margin-left:533.25pt;margin-top:806.1pt;width:44.55pt;height:15.1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j3xgIAAK4FAAAOAAAAZHJzL2Uyb0RvYy54bWysVFGO0zAQ/UfiDpb/s0lap02iTdFu0gLS&#10;AisWDuAmTmKR2MF2my6Iw3AWLsbY7bbd3R8E5MMa2+M382Ze5vLVru/QlinNpchweBFgxEQpKy6a&#10;DH/+tPJijLShoqKdFCzD90zjV4uXLy7HIWUT2cquYgoBiNDpOGS4NWZIfV+XLeupvpADE3BZS9VT&#10;A1vV+JWiI6D3nT8Jgpk/SlUNSpZMazgt9pd44fDrmpXmQ11rZlCXYcjNuFW5dW1Xf3FJ00bRoeXl&#10;IQ36F1n0lAsIeoQqqKFoo/gzqJ6XSmpZm4tS9r6sa14yxwHYhMETNnctHZjjAsXRw7FM+v/Blu+3&#10;twrxKsPTKUaC9tCjj1C1Xz9Fs+kkmkWuRuOgU3C9G26VZamHG1l+0UjIvKWiYVdKybFltILMQltT&#10;/9EDu9HwFK3Hd7KCCHRjpCvXrlY9UhLaEgZxYD+M6o4PbyyOjQQVQjvXrvtju9jOoBIOo1k0jyOM&#10;SrgKk3A+d6n6NLWo9vGgtHnNZI+skWEFvBwo3d5oY7M8uVh3IVe865wiIAS42EMbzDXyexIky3gZ&#10;E49MZkuPBEXhXa1y4s1W4TwqpkWeF+EPix+StOVVxYSFexBVSP6saQd57+VwlJWWHa8snE1Jq2ad&#10;dwptKYg6D6KAFK7mcHNy8x+n4cgClyeUwgkJrieJt5rFc4+sSOQl8yD2gjC5TmYBSUixekzphgv2&#10;75TQmOFJHM0j146zrJ+Qi/J4ek2ek6Npzw3MjY73GT7oxvXNanApKmcbyru9fVYLm/+pFiCAh047&#10;xVqR2tGhU7Nb7wDFmmtZ3YN2nUpBnjDsQEutVN8wGmFwZFh/3VDFMOreCtB/EhJiJ43bgKHOT9cP&#10;p1SUAJFhg9HezM1+Km0GxZsWIuz1L+QV/Cs1d3I9ZXP4w2AoODKHAWanzvneeZ3G7OI3AAAA//8D&#10;AFBLAwQUAAYACAAAACEAcjsBteIAAAAPAQAADwAAAGRycy9kb3ducmV2LnhtbEyPT0+EMBDF7yZ+&#10;h2ZMvLkFBGKQsjEmJsY/i67Gc5eOQKRTpN1d/PYOJ73Nm3l583vleraDOODke0cK4lUEAqlxpqdW&#10;wfvb3cUVCB80GT04QgU/6GFdnZ6UujDuSK942IZWcAj5QivoQhgLKX3TodV+5UYkvn26yerAcmql&#10;mfSRw+0gkyjKpdU98YdOj3jbYfO13VsF7uP70dQb+yxlvXlq7tPLl4ealDo/m2+uQQScw58ZFnxG&#10;h4qZdm5PxouBdZTnGXt5yuMkAbF44izLQeyWXZqkIKtS/u9R/QIAAP//AwBQSwECLQAUAAYACAAA&#10;ACEAtoM4kv4AAADhAQAAEwAAAAAAAAAAAAAAAAAAAAAAW0NvbnRlbnRfVHlwZXNdLnhtbFBLAQIt&#10;ABQABgAIAAAAIQA4/SH/1gAAAJQBAAALAAAAAAAAAAAAAAAAAC8BAABfcmVscy8ucmVsc1BLAQIt&#10;ABQABgAIAAAAIQA5Caj3xgIAAK4FAAAOAAAAAAAAAAAAAAAAAC4CAABkcnMvZTJvRG9jLnhtbFBL&#10;AQItABQABgAIAAAAIQByOwG14gAAAA8BAAAPAAAAAAAAAAAAAAAAACAFAABkcnMvZG93bnJldi54&#10;bWxQSwUGAAAAAAQABADzAAAALwYAAAAA&#10;" filled="f" fillcolor="#c0504d" stroked="f" strokecolor="#5c83b4" strokeweight="2.25pt">
              <v:textbox inset=",0,,0">
                <w:txbxContent>
                  <w:p w:rsidR="009601B8" w:rsidRPr="00EA2737" w:rsidRDefault="009601B8" w:rsidP="00D34627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instrText>PAGE   \* MERGEFORMAT</w:instrText>
                    </w: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111413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2</w:t>
                    </w:r>
                    <w:r w:rsidRPr="00EA2737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93" w:rsidRDefault="00573393">
      <w:r>
        <w:separator/>
      </w:r>
    </w:p>
  </w:footnote>
  <w:footnote w:type="continuationSeparator" w:id="0">
    <w:p w:rsidR="00573393" w:rsidRDefault="0057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36" w:type="dxa"/>
      <w:jc w:val="center"/>
      <w:tblLook w:val="04A0" w:firstRow="1" w:lastRow="0" w:firstColumn="1" w:lastColumn="0" w:noHBand="0" w:noVBand="1"/>
    </w:tblPr>
    <w:tblGrid>
      <w:gridCol w:w="4285"/>
      <w:gridCol w:w="3178"/>
      <w:gridCol w:w="3373"/>
    </w:tblGrid>
    <w:tr w:rsidR="009601B8" w:rsidTr="005C5B7A">
      <w:trPr>
        <w:jc w:val="center"/>
      </w:trPr>
      <w:tc>
        <w:tcPr>
          <w:tcW w:w="4285" w:type="dxa"/>
          <w:shd w:val="clear" w:color="auto" w:fill="auto"/>
          <w:vAlign w:val="center"/>
        </w:tcPr>
        <w:p w:rsidR="009601B8" w:rsidRDefault="009601B8" w:rsidP="005C5B7A">
          <w:pPr>
            <w:pStyle w:val="Encabezado"/>
          </w:pPr>
          <w:r>
            <w:rPr>
              <w:noProof/>
            </w:rPr>
            <w:drawing>
              <wp:inline distT="0" distB="0" distL="0" distR="0" wp14:anchorId="0B45F3AB" wp14:editId="15A19EF2">
                <wp:extent cx="2247900" cy="581025"/>
                <wp:effectExtent l="0" t="0" r="0" b="9525"/>
                <wp:docPr id="2" name="Imagen 2" descr="logo_ministerio_f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ministerio_f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90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8" w:type="dxa"/>
          <w:shd w:val="clear" w:color="auto" w:fill="auto"/>
          <w:vAlign w:val="center"/>
        </w:tcPr>
        <w:p w:rsidR="009601B8" w:rsidRDefault="009601B8" w:rsidP="005C5B7A">
          <w:pPr>
            <w:pStyle w:val="Encabezado"/>
            <w:jc w:val="center"/>
          </w:pPr>
        </w:p>
      </w:tc>
      <w:tc>
        <w:tcPr>
          <w:tcW w:w="3373" w:type="dxa"/>
          <w:shd w:val="clear" w:color="auto" w:fill="auto"/>
          <w:vAlign w:val="center"/>
        </w:tcPr>
        <w:p w:rsidR="009601B8" w:rsidRDefault="00F20190" w:rsidP="005C5B7A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69EF2D31" wp14:editId="17A599B4">
                <wp:extent cx="1733550" cy="1159060"/>
                <wp:effectExtent l="0" t="0" r="0" b="3175"/>
                <wp:docPr id="3" name="Imagen 3" descr="https://www.educastur.es/documents/10531/4924361/Logotipo+Consejer%C3%ADa+de+Educaci%C3%B3n+del+Principado+de+Asturias.++Cuadrado%2C+escudo+arriba.+Color+%28jpg%29/a727dda8-8054-4e06-85dc-8f6295a4f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s://www.educastur.es/documents/10531/4924361/Logotipo+Consejer%C3%ADa+de+Educaci%C3%B3n+del+Principado+de+Asturias.++Cuadrado%2C+escudo+arriba.+Color+%28jpg%29/a727dda8-8054-4e06-85dc-8f6295a4f9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115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01B8" w:rsidRPr="007F3609" w:rsidRDefault="009601B8" w:rsidP="00280FB1">
    <w:pPr>
      <w:pStyle w:val="Encabezado"/>
      <w:rPr>
        <w:color w:val="0000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F2E2FC" wp14:editId="27FAB43E">
              <wp:simplePos x="0" y="0"/>
              <wp:positionH relativeFrom="column">
                <wp:posOffset>1475105</wp:posOffset>
              </wp:positionH>
              <wp:positionV relativeFrom="paragraph">
                <wp:posOffset>2355215</wp:posOffset>
              </wp:positionV>
              <wp:extent cx="2312035" cy="4336415"/>
              <wp:effectExtent l="0" t="0" r="0" b="6985"/>
              <wp:wrapNone/>
              <wp:docPr id="3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312035" cy="433641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E2AFB" id="Freeform 2" o:spid="_x0000_s1026" style="position:absolute;margin-left:116.15pt;margin-top:185.45pt;width:182.05pt;height:34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vPr2MAALHPAgAOAAAAZHJzL2Uyb0RvYy54bWysnduuJTeSnu8N+B0KdWnAo5XHlSm0Zm7G&#10;45uxPcC0H6CmVGoJlmoXqmpaPW/vn2REMHdLGR/b8I2WuvVvJskIBuPMP/zDX375+c2fP3z+8tPL&#10;x+/eTn/3ePvmw8f3L9//9PFP373933/8p/96vH3z5eu7j9+/+/nl44fv3v7Hhy9v/+Hv//N/+sOv&#10;n779ML/8+PLz9x8+v9EgH798++un797++PXrp2+/+ebL+x8//PLuy9+9fPrwUf/xh5fPv7z7qv/5&#10;+U/ffP/53a8a/Zefv5kfj/2bX18+f//p88v7D1++6P/9x/Yf3/59Hf+HHz68//q/fvjhy4evb37+&#10;7q3m9rX+83P957+Vf37z93949+2fPr/79ONP720a7/4fZvHLu58+6qMx1D+++/ruzb9//uk3Q/3y&#10;0/vPL19efvj6d+9ffvnm5Ycffnr/oa5Bq5kef7Waf/3x3acPdS3anC+fYpu+/P8b9v3//PO/fH7z&#10;0/ffvV3Wt28+vvtFNPqnzx8+lB1/M5ft+fXTl2+F+tdP//K5LPDLp39+ef9/vrz5+PLfvv/p67+8&#10;/PTxq6YzFeQ3r6Dlf3zRH735t1//x8v3Gvbdv399qXv0lx8+/1KG0urf/KWS4j+CFB/+8vXNe/2f&#10;8zLNj2V7++a9/tu6LPs6bfUb7771P3//71++/vcPL3Wod3/+5y9fGy2/179VSnxvy/mj6P7DLz+L&#10;rP/lmzfztr759c0yH4eRPlDTBbU/puXNj2/2ZXEOCdh8gU3H/rwZbbnAlmW6GUxbfpnZcTeYtqHD&#10;HsdxM9p+gU3LeTOz5xX1ONebwXRu45vT9rib2nmF7XebNl1JsJ2Pm6lNVxpMx3w3t+lKhHl63pL0&#10;FRW2x81SpysZNNrdWsWBfU/m537ejXclxHxMt+NdSbE+HvPdeFdazOstz01XYqzbcUeN+UqNab+d&#10;33wlx3Yud/Obr+TYluWGuvOVGuskLrg5YVdybLfUmK/UWI7pdrgrNab9cTu9KzXmfb2j7nylxrQ+&#10;b8e7UmO+3z2JmM5V2zrf7N5yJYaY5Xmze8srYjzupMDyihhi5rvhrsSYltvVFlEd8mJ7nne8sryi&#10;xvO4EwXLlRrr/LyToMuVGvNz2e+270qNdZnvqLteqTE/JWt//7ZYX5PjVrasV3JMz1vRt17psZyP&#10;O3qsr+ixS3zfzO9Kj/l5yy7rK3o8bmXBeqXHNM13smW90mMTW91M70qO6Z4c25Ucz/mOW7YrNabt&#10;uLs4tis1Tgnw35/ddiXGtK53omV7RYzpVvJtV2JMz9vN214RY9u2u/m9Isa+3THLdiWGlJU72bK9&#10;osZ2y8z7lRrT+by72PZX5NiPu8O2X8kxL8vteK/osay3CtCVHvN6TDf7t7+ix7bfsct+pYdk0B03&#10;76/osc7bjTDdr/SY11vhvL+ixzTfrff5ih7bfLfe55Ue234nS59Xcqy31HheqXEsd4t9XokxJZN7&#10;RYzp9iZ6Xomx3+7d8xUtlvWOts8rLWRr3ImW5ytaLOL539dajle0uL/YjistpKXfnd3jSox5EdF+&#10;X1YdV2pM63RH3ONKjvnY79Z7vCLH43lH3uNKDhlrd9O7kmObbnVm2WNdf5C2dDfclRrrud1R43xN&#10;jbvhzisx1udxt9jzSozpVu6dV1qs23k7uystJllNv0/a80qKdb3VcM8rKZLZXUmxztPdyTivpLin&#10;7HklxbLtd4w8Pa60uB9velyJscy3Cvj0uFJj1i7//vZNjys55vOWutPjSo/lcXtPTo8rRRKdfnpc&#10;SbLcG+PT40qURbrBjXiZHq+pstwpftPjFV3ufQ/TK6N8Pm9V0+mVWb6s8y2lX9nliz5wR5npSpmM&#10;d16Z5svjuLuBp1e2+XLc6s/TdKWMVn2nY03TlTKrJOYdZaZXlMnmeKXMut/b+68M9Iwyryz09bxV&#10;jKZXJrrO4C33vDLSt+n2dtcQF4G9PG7vz+mVnb4t2/WC+kYOU/fXvfvRXXjv//LRfHj6tzfviif5&#10;UR2Hn16+FIdhcejJK/jH5nR8961QxeF3A5awKODFvIc5WIsqYHc15mBxUgE/h0YWkxTwOQQuR7Og&#10;dfKKX5WWWM5dhY8tshyqCh9bZjkxFT620HIcKnxsqYXXC1ysPLLUwsgVPrbUwqUVPrbU2ZY6jy21&#10;uILq6GNLLZ6eApcrZ2SpxZNT4WNLLf77Ch9banHEVPjYUoufpcLHllrcKAUuN8nIUouXpMLHllqc&#10;IBU+ttTi46jwsaUWF0aFjy21uCgKXD6IkaUWF0SFjy21uBgqfGypxYNQ4WNLLQ6CCh9barH/C1z2&#10;/chSi3lf4WNL3W2pss6HRrelyvgegttSZVuPwItpXeYu03kIbkuVbTwEt6U+x5ZaTN86mbGlFtO2&#10;wseWWizXApdlOjL3YphW+NhSi91Z4WNLLWZlhY8ttZiNFT621GIWFrjsvpGlFrOvwseWetpSZbcN&#10;jW5LPceWWsyyOpmxpVazq+CLXTUynWpWtT8YW241m9ofjC24WkXtD8aWXI2e9geDi+6K0+CiQ3WS&#10;STK0S6E8RTw6VxKrwVHXIINi7AtG6EnxvKE/cBVqGtShqjVQpyRtf+wLxtlFmb/8QVNMTVf/rFyL&#10;v86y+Pz2jbIs/q38zbtvP737WlR8/9c3vyrnoMTh3/z43dsaaS//5ZeXP3/440vFfC26/rTb7V3c&#10;pfbtjvn54+9jl1DgHOG/n+qo7bvagnkYuW1ys7S1+1j+G2PKqtWYcoX4tjrCfx1ZXKgF+Wz5BdpH&#10;R/ivI4trviJDSjjCfx1ZInAFKdcezLM4JwryDI70sfzXxpQ7wpBxUTnCfx1p2qeM2ppYcb+iR/G5&#10;6ev7Q7daup+PEhMryH4Q/Kv+275eLGRDbn7GHOG/jixxxTqmLprs62JMG3OOg+5j+a+NqQB/G3Ne&#10;nEMd4b+GfJZAUPn6rAhT+vXdLrZ9Bl6adzv9iCzxH/s6jDkdJTpc56mIRTbP6Sius4oUq6TIpykx&#10;+ywPfY4sscY65kFIszX3WTd1OqYCpW1MefcAaZrfvsjuzcc0yeRZQrc8P+1mtfKYm93y+xK3tvOQ&#10;/zZemrYSJKq7RGvfVuc6qW7pirbgZKLm2vkTOGQ1C4b5U3EzWxHw525iCYfci+u57pEMnWzlSlox&#10;oIy/DLg6d8wSeCmw+Gvrp6WSZMDF7Md9Cv3bKe2/IbvaiIqlpSPqpjSgdJXs04rgNuAjrBz/pP86&#10;s9n2PEJhcID/GrC4YbVqhT7yVZcoWMXBFVQi8QV3SHJmS5njmsz3xrQ3vHhtGXSTt41G1aDBUNfo&#10;ug5pJR3ZtSKnhP82ithGX7Qn/+/++wqHSzH7bNvhBisxqUI4Bc1TwtUoRAWG6ewT819jLSfxISdd&#10;xgpT8IxCtynQLNntBG1xNg8ocrWSS+uqS/po+mmFjgwIZ3kpeUbanv2huGy2mOWw62CCQ6+4fhtx&#10;kksvG1HhBAOCUrWZS0uJhPnhU9DeRgTVLwQ8ycSSm2NDgvScVr8veUwXi9KY0h0qSQ329XAoONP6&#10;rzFv3METWBGXe13Bxow+kzIy29dJQy0pnoaUPzwdU2nWhgRddtrjJsQxnZFwns/Q52jtStK1eeqK&#10;T1f0LMkv5QThzj9LvL0h3XngVPRfo6Yykw1JHHLE2QD+7Ho88ee8m3+PNQalQ9o84WTOT+cl6arp&#10;fs6Ha72TzLNs5+ejZAjU/QxHhu+j/7b9nE+n5kOGXDqm4rVtzIc83RlyebhK9xBT5UhTJyXe8xO3&#10;1Pi/VlRyofMxJ7OHtwMuIVkZruLAvbYoIb6ufXvCVbkUVi87j7fvMrsvgO7zjmQ/iI2JOkemxbz/&#10;+eXLB5Et8wj59Y7+oJyppt181D6ec6f/2ql36QQXrAoIGp2ksGR8p0y3RiUwOSalJVVqwhlWcnHD&#10;dYevL8B/XXyZ0T7RDA+7sAuPpktxN0BhUQCaLkxmuC9mDo+jL8J/nSq2O7Os3PTT7oCY5VLLgSV9&#10;VadH2d8ANLFVtLl8RAvlLsr2yYHGEsrQyIGHWbbKGAKgicEFpEspZaqrVsJQPuLpn6YNP00GLmC7&#10;SVo1W3mJ2JzT2H/tnniUFDFRZgGhOj8sQrxELNFH8l8f0fwYCyxmnkr9Rfk0bE+pRmrAcMb7J/3X&#10;Pj2bU4hoPc8lXbl8GrhnVn6UAXPumZVxNQZcLeyPn97M8Cd+1OFrwlEVfSmbzbuFg5GEruQscp1l&#10;h0s6TtueYgGlwOJBLxu+gs01n6avFvdROuJpSqhK31KgvH6mWYJ5vTxMsVRNBIxoFvsTnKlK12ts&#10;doB8VDZjm+MJJFwmy6TQhZTv+OI2u5IXcwOlj6mikXzh8fUJvFsasy1IWeD51RBLV/Zbzmwlxa7y&#10;kJL3c0aPfdeCaO0l/VR8OS1wHy8eZCn55fkuPUz5nVZwOAfHCUlj2p1TstHh66VksaxoRTZ2nWVV&#10;nCs/axYMElXz/VRGcDvn8g0Q0s6vyv1yusvoMbrvsn7SeXqASV4TGtMugOkJ3qL5KIVQZT+LspN/&#10;3VSSqjXmSLtVZJfCLj1Nj5YWCCvyQJgiTYS0lLzpIHPzac6YGudKV1R8knWXDtol1c0ZEk7xvJvT&#10;aDrgxM0e2lMBLHDybmHi6aQQ5G5h4gGky7oTTpwqYO10MNJCz9MAcnhMC2vymDKHK43mB51NGeOG&#10;lNaXcohrKboQ8ltmlqu3jVnSZ9IxdzeLVT0JyJJwr1M894QO1x3913TI3Ti5qqf51wMpsg4iFZka&#10;RJL8VAjfVqRypXzM2CVS54ofou6SCJ+PuZnjZJZyDkizRKSbE9KiDLMaVcCYpi4hsrtDaMynnLNt&#10;6fDxoh2OAU21wIXvlr6Be7l75InI487+eQKK75a/MOvWSLd8V8CinR/gyw4EVu9AOD19jkCZDgQ7&#10;cTe7fCaxsbscJEkUlCHhFrRWy5F0w58uBEkEFy9joQxK9d0MT7zQ5Na3EeGO3F15pmu32Gh1jnST&#10;b8bh0wHKgdywNiLoG8ocMyB44VXDa0DQijyxARWtzV19pLutrjSTOrj6HIsrL5P5HpFEpXU1jwnq&#10;waurrKRaF59BpTVp68WvUYFkABRPSQOC7FHdogHJTCkVvtVGIsvHIpxoTHmYGu0zOYrs02DyeYQc&#10;rUhPOUHD1IMdaOtOriST+eyBFrTIwxlBRv6w30CrbftIrogOBO9GAMlh0oGg+/iqyavj+01uIrUz&#10;q2smv5PzGDmy1NuljoeBKjup6Gqz00K+O/Weqd8lZ+BqCRjkXfRsCXJX7uZAIv/nbmowOVRL0LCI&#10;EfLQHmvjVXL5nlJw6nhg95ylgUL5LuCktZhnGNR5VRGYPxzsKNUt25JBxZLns9GYnPulTURbDIQL&#10;qn+wrhoCEArB2TZCSEPeQfs0BElUsmurprDLYuYwxT50n9gcQaed1PKgbQ8Fm1ZLNyBmVIaNRSqI&#10;1pv57Iltp80yXDBo55/GMOCmuRVaY2BxK40LCpC4x7cHg5+ehlvC+JmKJV94YwoM0Bb9pswRQ74x&#10;IgWRfTEYlvbtoTi3Z12BC16UbnKCJuiZ1ODeLK3j6tbkft2w4nPnScBodrs5ahFn9x7j2ioQZzo0&#10;40zc5Da5stUsOIk4Gy83OdXky2TNIK4kmqZHxNmKgW4LgMU5eTq9rg34tEkQTMhwUVNCcPlifEQw&#10;Lkpnz3bede3nIzoQUun7iBCk6kBpJmOfpsqR2B5KQwkguHdFwiayi92Sz9GPH4TRginkz4ER7daV&#10;pw2AdhKGgajmqANcZQrSKWN7Sppyuj1qk9lGBEebkgpNuYMqNtk1prOxPmSCR9GpdI6L1Z+QZh46&#10;2yqapyMWA7JqgeDZlICwVZMWqFTeNiLplaH70oY/LI8XSRj6OYT9Q+EHbTEMCFAWD0uqJ659mv+T&#10;1Nmn7zVsocq62lbreGVUdqdd8U6lOItgF79YhlOjr/rdTfgM5xn/xaBMcZ7SDckN7pAqDudsvKLm&#10;FqZ+gmZQlNeKI9FpB/mgg2z0PUnWWAwHs07CIYQ+FEvR1ZnKt1qZpHXJqvkGfdzEYTUos82WT7SN&#10;OEOgfDJjbppJfbYErEkJHTmdLRKntqb5AQjn3wKf9sI0tREeYzGVqADQrRXKc3Hm5uQVv/BLNWJG&#10;mZJQWQ2lUoKSAu38Ves4Bdqti0km7pJSN8WcMt2zDnV7a+SNKKU1m6PXP9bk5RRoSknNXs6A6jHW&#10;9rGktKZAK1xSzXG+6h4cgbqDHumBzKsLMLc2OhAyAjsQrNjNk7oPqMLyWteayJvto1dhSWLkQipC&#10;awfUrqj82kgIgbCI6h1QLxVxQgKGGa28m/xa7fksA0hfD46pIE8VAhQCVNGOszlspvKDHAn06ZlE&#10;JXc7I7myk8yMIS665DEBY16QwOsXJOWF9SwqOJG65TxUCod8frpYJbmhxgROTRBFkUqM0q28/tA4&#10;pFR7pDQ6rFirPEAByJDWINaVe9p0MLwpVIJlHEIBzvm0zGO8z+bTI8B0Rep29ssUbt1o9cEX+cMj&#10;2qQbKDJhahupG8vDDDrUYOSGtv0kpUhJ+03fRz1LWb22S6S6RaEaaoOlSWvjT1Iwe55yCYJknKzc&#10;ZxuT1OCeJU2adUeSst6/zlnntnayKCKdmkyU0jq47uYTbJ5gOTSiorUNifhLDWVKnSjLJLsxKj3J&#10;EFWApMlNsmwltBurk6msipc2YrFxM1abPbWPoqTzZrQm78Cst6YqCcnd0ItowH/Ry3LAIdILfcDD&#10;oiS9xmbks+nFSOAF6uVN4BSZH6adDJRgmQ8RfF+SJsYU5E07zQxH/9xp+uhCHr+iCRb1jQrPJi/j&#10;XsgrWZKi6oiw4TXXqQLJm/E0swd9scUYrCMCm1VdoADRX+yl8+NA8mlHDSZ5yR2IfvcOBNeMXmSo&#10;24MR0ACCk0K6n41I8YsAUkQkgBRjCSBFbTowdyYGP2JkKTYc3H99RIp+OZuVArRM2GtE05QolOdH&#10;AUN5DiTnmrcPQ5x5PcAiiorzURzt9a7OBfVI59dlNO3A8SybAnHenPGvvztSvq8eZ0ZvLOBXmUVu&#10;PUnTtB1gpB3buRQlpPzmVK+9OVLk03z76tbna/JKDf9tFRtKAGzqhZB/vWd/jZRxV2lalKH864GU&#10;/xmQzdKR6yC3MWtRWvs6hUhLjq0hcUxb0ZNywfREVhuzFGDBihxJ1OxjqhQmH9PKequ+OoqkMWNF&#10;dD33eUK+b6fRE1zQytlsCuP8pNQjVzeq2yRfuykmQpLc9oYYTygtrq6Pykt6XBNoZF6I8gwnIZvV&#10;PIC09PuBFdlNNLCfLm2eSE2rO6iurXTnvfkD86ero+XtsnyXvKXRANJKM4QE+ela88CYXuRSLMR8&#10;7eYtGdglrw/D01EqQhrXkdZ+mhUpXgKZXEo225gU0i9Fkw0JllItmqnIg6RifL24H9P9jBUdUPGm&#10;ShybZ3FU5mNalmz1IKTIUmLTVhSvJ/gt6L92bxYHe0OiCeYcckAPStXtmPlXUgyyeV78EYi0iMBy&#10;wP2uBhft3hQy1xmi4ddykHfUa4uFpDE9feYArbu8HVp3vjyxm++S11UPIM17P4C0JE4h81tGR7Lx&#10;J6/d/fy8n+7ZEo2AQ7yBmnwO+X00H5ZGuhxg5QnpHEKVzR0J2lofU0/M5tSMeZ5wd0Q0ZDnJFRa7&#10;dILGUl7ebVx3gkxW1Mb8HidoF1VoFxmigABRUyqNIYGa3slA6WjDYxI1+5hytqVyKXj+hArNy9oZ&#10;6fsJba0iXraccHNdaIRIo3t5Dh3W3pH5HRfNDdXiBMZ0ni/va+df9xM3gLSMkhFkk7S89sMcwCPI&#10;4THNRhgY0yKVA0iLVA4gzX4XknbeNGpRk5DWi2V9kFw6PTfvAbqNynWavbk+SC55c6i1ZFimp7gj&#10;wWEdDaf0FihIhpjnBO0v51g7xeCit82qiqB8Rd7bZlWGMCCd7iWzNd0l722zUlRx9kj6CLLZxQNI&#10;LwPkr/vZZKTlBgx83WUI75JpFxoT9jPaoQ0gjefVnDinkd/aA1936Y275DqYsq3hHLkmICTqiu2O&#10;G0FabFNpZ7B20z9XRYsAadrF34KExnHVZVE0lnWCDmpXJOk2ZsuoORfpNqaDlVeFYe1Od7VDAaTV&#10;CK56GJ6QTVdcZ5RLfjpmSJoOPVmv3QLPhyYgHSufZ0dCR4SwEVZlcuRjuka9Uvl7j9IvaMtYHtS6&#10;QHeJsLlUtUE0ksJf+XMhq8czuzRm7s2ubqXBMc2G5TE9A41X5La2dgnm6Q27eT/dJ6AkBBrTz+YC&#10;MZrwXYiX4Lyv5g/5G5ClSDa9tVfL7Fo38pys5gNcN7J6VvP96gll0AA9mWPVyzswTwvcqxUgSG/Z&#10;7Y2Td/BERYbIuoOPWi+DmATbyYpUF3D7OiLNe8BfV1Kdrwg4RCrgMNLOewnMpRzi7W01T5B1s7Wt&#10;HUBaXHLdSUuf3Zbhr7sGyEjX63jtwzSa/DZEXlKnxEEaeatinTy4tZVmPch16tcy+nWXybifnnPE&#10;1HxYbRKf94ffRyhDHlbHxHLpYZ58yTo4Rw/rxidJBvIzkCS9w5uN0juQW+nblZ3N2syy3LDqYAVI&#10;jw5sGMHxeIfeYMolg+IdTdpsT/Cp6nA0/tw4LmOteNQ1Mr9hpUf7mJDM2ZEH+JcuSPAz9BXRc47a&#10;JZsnPTURERyVzsPaPTFOT0Tmlr6KSJoFjY8oSSy1mwsfz1CGlq0IexF5fFNj5ucoHirkr/vLAyPI&#10;dscNIM1nxbvkOU5Cws778xEDSLs38cFPXQhBTfq6aSwDXzePGa/ds7F4P/3FjgGkZUYNIM1+FxJ4&#10;yZ+kHUCaT3UAaTrDwDzNhmWkt8gYQJrFxzTyPjtMd2+/MoA0nYH503vyDIwZ+0nnyDtgDKzd+vfw&#10;fnrPmwGk5VMPIK2CTEjgz9LOvN7ajDQtaODrlrrPu+SNGZiapQy4zRO82bUJYEUe4CGP7lf4DLIS&#10;Xf3epP3sSLoNA/mEOKy+7roNZQ97P68Ns6eKw6Rpa2DDaj8dSTqYYuQ2JmXmBN1RVyzPArR5kv7p&#10;SNZpi+OxjMlIPTbRkOQT0LPTw0j3nJDvQi+IuX0ENleJpdcF0ZBFRatAWk8pShoCHg4km8N7FOKm&#10;eymxvJS5ZeTFyegA83a+6FPzumh003lJNnr+vO8vOhO97y8DrVCSgfbiFAPdoUSO2c39SeTrLVVg&#10;7YCB+9jfDUWmKB0124jQicJbDq+KVab2ageCK74DodFyzJECBtH+k+ooY3tmkSgzvlf3yqnfeQr0&#10;1s0K0+SHa7McZIzneNdoBZNgRCuWw6jTZcSchB0IUbTNOZwCc7FqBPpRoPCht6zAiGRQhoKccbgI&#10;GExBQdtgM4rZBuMy0Dy6+GkzuTAI7M1EMP4tx1+TFLg9LkgR6NcwA5uuwnO0dHgG9vyA3KfmXcwx&#10;iWJx3zDlZZSCyCpxVReeipTF7EHpX7nsKZWTdcQHuJQ6EDT4DoRwf8yRMnFi1ZTcE/tI+UJBGUpB&#10;8o71mNXknXowUco79QwATX+kRDrv088j+inEEUW5xhSQw7e6pKCkr7iGGej8CKHBkI+UExgSFz/t&#10;9zVtjwt7TJv064OBdnMJmIfh/S5UCXV+rv12ZaBpAALCpwMIjnfXADCjtgMhvNpXLcdIpnL1DYdg&#10;tTPFQtnJzmYLJTz7NYw51H4UFkrLdh13oUzvAB7gtOhAIGHMkVLcY3sO6FMbZ4YS8d2ewdz+4HAq&#10;LNjM5sJaBe87xkCrHmNgFKhAGpDbrlgl4dYwFkm4IY776KY9lrG4swArY3rjTTiF9f2SctEoJSM/&#10;2IGcsSiovINZxlTvpNxSUQfa5njRq4sQyPRO+1wQ5e62msOaiaragajNE3Q5Ia1EFovBOhJuz3Ag&#10;1toPmKcX6FIhnLuDa61CPqY/6FZ6e+VIc2Xp9RCgUXnVtO5nyT9Lx/TnELj8Um4aGxNKaPSSTNNb&#10;uKjSnftcVOmt/AeQlpQ5sKLYT9olD6vwznubdC6m9RbtXKC7Kd+rURN0Az1743RHpDXyFH/mXpH+&#10;8sDfgISUkcl7cg+s3dKLhYTTsQWSAgYe9hONaEyzEgborm1sNILkPD3P0uxWLvr1txyYkzuSzuYW&#10;K6IkmI4k+XlBQqA9kCUzNZVLF+TwmNQGoo9JrSViP7FdRVATW2Bs5q/gthoKYDZe2qHwVa94tNDX&#10;QPsPS/gbaD7ibVC4+UggoehXzalNu9jp5trNoaRdgjtuH24+4m+dqGsqyTo5fuopZroHjagPkicu&#10;1K6pOc9bQio3NOljgpWjl0qcl/DEORLblPjrJ3y/X5CghwSNMOUueB51m+CQJ8nk/nXiuthPbD4S&#10;551vLis40R1H/Bl3B97acR+RphpSsdQ75fwZdwf4R+V9b04z1qj7rY1jSgFoNywircx+4OuhBeGY&#10;oVkx0rU1RFpUfGCelrAygLRUoRGkyeRSO5fT3ZKbB8YMJDjQ9F6Ofx1SB6Y1tHRweAnp1hnZsP7e&#10;F2uV/tYL6/PdliGtsttHjHSeR6Su4HY6SPvtFh9p1Ir+2Ji4n2FvIo3cI1H6VqRcF76LJ/GSJ+sw&#10;f8aY2HSmI3WgYJ62S9h0JvbzoPsoaHRQR83V6X5IGcvnKRaqHDKANFumVCnnY8pV1cb8G5Cg160x&#10;JvmsLsjhMSEO130XB5TdXpFwa/d5QjlrvDmp3BCQySFtSr19TiP3mJ1SwnOkpW/W/uk50iXtSXQP&#10;z8mpIHU6ZvhDSqf1IeRyoMVn6WRqvQyn2O8jDDDELaOYBczTbxn5VglpNFLQFjwSTneMwYiX2tnE&#10;sE5wspA5J5cG3+W4DwCbr1CzzE9meSi5jQiK99MaduFeljKgNiKQZ7cmXKJ4fi52qwpBJtr95V2K&#10;Pe0qRa5zRKC1p9OnYY4ekESgk5CBxj4IVCXu2GI6MD+Mu/ed5k/7HOGNxB4AggRlz8RcDjDre+wJ&#10;ojU9mgXOB8/ExJCSZ2Iy0BKIGGg1yAy0khoGBj/Sqi2ND6NePRYKlPGENsWpIIhvb2roGskPV0TS&#10;iR8DSCIl5kh3SKyarpCeFgA3SE80AIm7Oa0p2t8fgQdh748L4q3QgWCiRJT6pFPoR4GuuD4iWDIX&#10;YH5pdiBYPBdgrtJ1IFhGF+DoiFLsMt2rUwacBg7ERCznHgYaPwqYXx/O4TLh4Fx7CjFlvvkpxN5b&#10;LgBWys7zFJD1AQaeJ+dgiy7PPtGIuaLtyTn8aU9pp8X0zDcoPooc2QcYwJEjy8Cm7WnDcxW7pxoS&#10;0FyCPGK0mKMRPUcW9zHasREJvdPCAxwzWkTVzZQPkNsV5RmSosSpv1vululASn2NEcHojTlSG7hI&#10;VC3PAWdCavV9nKBcMjJaKYVYpT5te6itnL93qynkQir4EYGRBU4jekYrjugZrQz0THXwHHiK3Ir7&#10;6C1XEOjdDpGEnqhKyd0hcenTIcNpe+JWoEx1z87D3Pe4uah8wXUzeRRzsbeZSYqJ/HFfUw1BB4Ir&#10;zZUPLiwJDgeXWx8R2tddgLn7oQOhGOsCzOXjBTimFnL9km8PVkQFEPrWBQmxGKuPCPqjN7GiRnjB&#10;uAg0A1IiGj7tShzVqsVxneFJSjfO9GhyLsNDUlBbvQ6EUr4OhMdn+xyh+16smp5ZdANSlY7A4U4Z&#10;KqgNWlM3vzABqKA2DhcCLSkZS3Td6YIdB92Ng4Wg7hjCfXRXkyI4uZBy55UqRgHoZeNK900VJHew&#10;6e3tYWB+z3jitEYEoLXDGQA2tyLP0fkRF2POVB7R3LMMtBcyGegl9bg99oYEdup8euE/CSn32auf&#10;aC7NntZMSi1Kc4lbGlhVW4FkeAdCLe/pqitdcYd8VvXT1Ojs8M6sBIyGAxu4wy7NDsDK7a0WcMzZ&#10;XOLY/FFKq/c7AO/HNHlZPW1mxH2w1jrikrqNc9NrWi3vCBvdappmm1Kj28njaLqQc4eOkGbG6pWz&#10;VAJGVgkeNDX9NtuPzu7kEcxVD2XnX3ekNDHYT//6ANIb+pS+q5l5HBHMrbzjniMtIixkLjyCmtsO&#10;zvTgEOXYEo3kgi2nnVv7rQpcNiQE/YKTFUTJr76Inw4gLbOC2wV6XoeQ+VVeXwRvKyK55Nkv3FjQ&#10;63G4saBXr3BjQa+y2bhJkLfpwcaCMSbmycQ8DwgUTF61pFZKuXqrSihr5IQtCL2hj7Jx6RxZlo6Q&#10;dDYtd1H6JiH9dDDSJO3AmH7eeUyTtBqT1u77iUjPFeFdCqmIOx+StmgEqayLdmzYlmszF/HGY1pN&#10;CnOIVxwMrN3qCHjnPfuakXs0mCOu80x+5qXeWBDHtGzhgTGtxn4AaZ5GXrs/dzqAtMp0ppE/Ucl0&#10;f5q2xrz0NGeMkCDBopkm8qe/fzwwT2/6iRLsaU8/8n76048jSNMEUC71JqrEdb0xKyLNHtQ8QYYc&#10;ZhAyhxzWSp53PtrX4n102lOFfMdFg2O8N/3xRTVuA502WiHj/R5jos4Q8+QGx/bsJes2/kwj60v+&#10;pCI3dz6s3T/rdf6MKOuKh/k1WP88rHuU9GTQaYPnsf4uzhE+rnxYGg1r/nHe0e4IGYK2jL8JL/sI&#10;zmZIRbS5HMl2nH9dDiA4Hd6Ime3Nw3vTkWdnchqxXex0x0dlJuc6tt+PcKdRBrI3y0Y/g57maemg&#10;fwOSm85ba1Q1ss9j4PPDMmZXHfhUV5wfpnvL7iSkuos0jxUko8hb4x4eqEafJ6vL0MMA+XlXH1Hb&#10;T3wIpD+KAElc8+TPI/GY7o1hpCcL7JAOM8+6gtt+ItJ0Wt6lOR7DgDtO3q9W67HuRKPZamPVkCr3&#10;nMz9IRAc092k1BxVC3I/KXFIfwQF99Mj7UijpdMo93LM/QEY4rr+qAwiPRaJXLeYDsYcooR34zqi&#10;kZ4THDzvul0aEmXI6vEIlEurPUvAsi6eHUL5GUjyJ+u+ck8p+PsvSPAnC2lSkaIS86ZikCoZKNAx&#10;q+23ISHAW4vl25j0cNruMpk0gVr+38aE4JvK1Y2XKLJVC9sHx/Q7jsc0nyoGtxT9Hp6n+QBRX6rF&#10;8raiXLO6IuE2LGpnGxPio/FIuWKzoDPs5jFTuBeRdt4pwD73Z9sULM18VvGcOca5xZV2c1HovLYl&#10;qbvET+v5bchjmldzYJ7mMcOAvPjXuA73szSuaSsiGsWjm0j3QFKsPZ6L5nPUxyRp05EkwWLtKBVj&#10;P1HS+pPeaCPUoul24iCLRw12jD8pwlib4diYoHvH44uU59R5np/8lALQvk53XP86PjjqY1KH6j5P&#10;fhi1jwlyKebJT73GmJB/d5knpPRdkThPS/WmDMXOS4x0uUR5lFKoPRcW6li7XMLnouNsUgJplyGU&#10;f9wfRqU0VyHtPqLMWZXV271Jybi1AL+eDvx6PE6PKyruxDYmZCEr6m4aIGXuzvHk/ADSx1T5SXoX&#10;94e6Eem2IX89OntD8rduIedP3CW3DZGa/eFz8PDMJSTRaAQeciHtLqYe2xckxDsuSChe6PN8aLty&#10;alq8Q3U3hPT9pMKbTiMq+lETTrtlqKylNuGsO89Iv2EZ6f6QAaSdTUb62RxAxpigz4cMocKaLpdw&#10;50PWITVDflLL9i6T+evuW8NdiruD2rvrPjIfIFW59TuOCue6Xke1eP0uZqT1OMJCwNAZsJX4FTmo&#10;K2KP8MuYUH15QUKL6SuSLD7TwZYTOoBdxpShlMo61wCxrcNlTKi3vSIH9TqsCr6MST5AtyYGxjQN&#10;UEiap2mA6tEBN4JbUtjNQ2ez3YbY1SI0QOw6ckFCX4uOpLr2CxKy+y5IiqHE2qnVQmjU2CMgJJhe&#10;ycirb0KCCUmnw+5N7HnQ+fNQKnV+4swbMzCmdVTjebrXiNe+m+bP++neLWyHER4z7LoQ/jpsu3BB&#10;QqboFQnRlhImLvoSNnMJr+YA0jyl2KVFr8M3PXkAaUn2I8jhMS0LcWBFSqMd3KVotwO5B+GfZwnm&#10;Pn+Wiso5aPNEmbwp0bquiDoSKRznSOiGFI9A472pqLrPE2LQei7akXAfKfrvdwd0/Ig8AdxPPSrm&#10;7Zgoj9ozNLhfludIINdNnnfBfb0cOWOvsKc1MVDtVG5NKKzdLGgh84iDdqntPPdJcxrN2HvNMzTm&#10;EyJikaHBPeI8l0Mx3vyOC/7UixL5zXVF5lrQFZlrVn1F+J5FXxHY75cxofPBBQmW/hVJHGLnXYY8&#10;IS1iy69pHFbKPYC0bDQh6esWAdcLHYS0Cja5zvIbdjqsr1p1x2Va0OSZjTN24wwk9qrtSLDO+jyx&#10;E6nnAVZFNF+R72dxF+dIpxF2hw66Y8dpz7OScosnrt0yA0ir1xxAWuZDVa3ztVuGm9R1mqfdR0KC&#10;XPL7iGkUNwLS3W+u6ipPV9SRVN/hGdfcq/ZpNcwDSIULi24zgmx63QDSPJAjyOavG0BarvsIcnhM&#10;e6lyYEzr4TKANB1sBNl0xQEOsdqBaiDnvOTvGhQDOUdantXA6Rg+cbs1XuFTvJvPn99G2c1DLiTc&#10;Mrt53aspna69f516q+7+qgJW/PW1k/bbkVSNu1vWXE3qyFfUkXmkaepjUv/bjgRvjMZsVqTM3txT&#10;ekGCD3AKGuG7G0F3fEVlt+ZFA++DuATjl0QsHvc7L7O8//nlyweR7d23v7z8+cMfX8q/ffr65i/f&#10;ve314D0vrmN+/vgKq9LgKqHXlbLUHx75odrx093640P2ifr07pfXE237X90tr2NLtV3G5EJaKHkD&#10;FUWV8Y4ENusJyRs5uiPJuVTbpfPU+wSNYDymFlIuX6Vc5kbWPEn6NSS5rydPtMD9DGSnktPWfxu7&#10;dhr9FplwweKNVPpf3XJBYDGldDGFRS2qczV5XuI4gAI4L94eEmkbqcSYTrt4Izkcc/bk6I3mKafB&#10;IBdEajbuZyA7lZz6/mtcEDT6LfKeC3RsmoI5FTnWzs0dF0wqaKvru2B9Dv5rAtSRpdljdhj1qp0d&#10;HEgmitYCpcVlOqK/xFD6LaXAxZyBpTNbDrT+5KVFUQosnSmKFNigmc/kvUF2dexOR5TfrI5Y+pTn&#10;QDsipXdMDjQH15N0gYfpawcpTH6tYfX9w/R56nc8PSxJ4SSPVQl7lw1Xe0nwAD7suE8P8pcFcoLc&#10;vumChPq0jtQ0UvLEiibyFV6Q+HXbJcrH0oocCXlOF2SIDRcB/ttEwWFFUigzOhC+3YGQONWBkKF6&#10;Aebk6UCgYwdC0tQFmKsYASQGPixrXSTKZUZ5N6McnhMst9OYgt4uLtGXMt4T+smcZlyW1xzys2BW&#10;fXlnOQdaIKB0z0+B3j8J74aSN1nWUlo0pyM+POeNrqWSlVZH1FzzEU1Kls7LOdBLsaBZZ5Gi9ctw&#10;Fzv96M52fiBc4Zf6XZhfqRRvO5N7DKPbGUhwf9Oj9FHMNtD72pVehhnOW2oSd3k7xtLTLxvPW2rv&#10;Cg+kOGd/9Y3LcEpFqfv3hGyHxTjwqXOfjmdJEZRnsZhcOMFPsljzKsxqsnXoMs8JolTPumC8ywNI&#10;F59ieG1EzCo3mTnNUDy0WG6HrvGcyr6LyqrOV72Y4ThRT8lFkaFynqYFUlUWczPUR9JTjjDOmRZg&#10;2cVynrTf+RlQIovNEcp2vCf5NJ+5bPfG4NrH/Lio+qh9Wpkl6TnwNt6yw3PK+IFmoFmSCHRRImA+&#10;x80uC1y192HFfXRpJ49GLo7VjcNICLT2PqzIPZtd48iPHQiqRgeCN7XPEYRtANV2P+We2J5ij2aH&#10;q1wr9biq1UMONM/KVN4FTEe0bkJqAklAIyECY440ojMFjmgxZ56jMwWN6D13ccRidLcNh0RCf8qr&#10;NhbMNnw3u19OilzYl1aL7dO6wtIRLdAuX2UuAHaJxToiOZI6EAKzHQiOVH9kTW4hWIyvujzvnK7a&#10;97G8FJ4CrWpej4/nhytoXdxc6YjWY2ja5ZXMgCFSEOhHAYF+rhFoWSI8RwvGCphfmt7Gu3oB01Vb&#10;wyIGym1R+ZE6ScQVRyTsQMh48b7pmiOs2ow7KXsgcWMxUKbkjztMpeFcuo9OmSe4d+IafoKTIy6k&#10;0m0u+3TIxyd4bOLMPOEoFAOm0hpHtISYCefoYo9W7S9BTrSP3ktblMllT+na2hgXLHk3Q6cSrsw2&#10;/LmYjkuyp48IjNvnCGLPn96UfMwFaQdC6lfsI/W8uQDh09blfKJboY8I7UgDSF1XYtUbnOvYcDWU&#10;y2ntOgXFFL0Tu16BAe6xJPFpg3Sz52YSl3pgFY9/UxVAAygOvDGgtWXhObrZTKs+7LFxbU++4SUq&#10;0eYIlDmsHENaCoxoNWoTcc/hwB348QLMZU8Hkss2Pi3fSyZ7YtU7nOsOBEkRG073dZCQruHDygtQ&#10;p+gjwn3d5wgyPDacbgV/lADvmeIsq/xIN9fhLhK6C/2Zg4luV3/mQMBcdS2O/jZH0ABOK4fD+7q4&#10;9IZWfZqbHPdxelgWCapSPfxWcpGyw9CDVaTwXZBwFV+QcBdf5olj+tpJYzjdX0kKvsda0BLwIAHa&#10;FkFyslY8iYlHtHwcBjr/4qfd+Ur7WFqMV/5FoWbtpSayTA/liLQRQd8MgUHW82FhNV2JuU+1A+F+&#10;70C5lLOD0+cIXohYdXmkIx3R95E8JUGZ8vxDNmKJPtQNX8GbE9KPHEmn8yMDzWRAoDvaGTg8Yviw&#10;cjXylHpk2wNAF+XkXfQHfdTYhkZs2XMTeUBDUpBPNe4lVcjnTOEXWHkaIuUep3V5bWIMCC6+PkeI&#10;lcSqKVYSEpc88iHsKVZyWktWjBr0W44CEUqWMeWCoiXTw93TjHTfLyJLrk5lc5xnyatpSIgT6SVa&#10;kyy0nTW1pY5JFFJ3X9slIrqQHl4BPpomd84vwJoXJHD7BQkH6DJPOJMdSce87xJJDu28S38InnQa&#10;kXyLR7YwkHAZE8Iil3ki0jmE7orLfuKYziE8phXK8tpLNz27WPILWgfOThxd5dPsDkXSDmoAtX0d&#10;FI4aVq9IiqQI6W4PUIum8gZYGxM0rcuYoLxd5okriigJqJh9P0lr7TQiRVipq4NezXgqD/X6Lm1I&#10;se+SgZGycSuNGGmpswPz9BuBzK5JLOJfz2MRk2eaoRdkUrqLjUl2ZNyGSM2OHB8TnDCXeZJdHmun&#10;sInuYpMh5O/vMpkcMZ3ryBMjTjZNllwx/XSQL6afOB7THbw4z5JCVHke11462zYkxKGUbeROI5I2&#10;RflpJw68b0ot8VgLhFCUR+RjQvz2MiZxcp8neW5KplVbEThHa05WQ4K/te8nBVKuyDySckEijZya&#10;5LvuY5I7/IKk8x77SeGUTk2KA3QOodBCzUmrNKKISk2cM2Ru4k6Ln00KviinySQYI91HwvNUx642&#10;Twgm6eHDQIKv1J9IlGYNyNV5iSIr8eAlhlY6EvmzGBHtxBHPdyREV/R1k3WoL12Qud8gnpzEUOwV&#10;mXs3OjUpxBJPY7J24Y9oYlj78nWS87HzFGapLqJKTbzfV3smesI7rjgE25iQGREP3GKoJZ7XxViL&#10;GkSbNYH3+6ZraGyeRSA0JCSFVF/x2H6Ww9uQkLpSD29FYrylHN6GJF2xI+nW7ki6tf1pTMwD6vWM&#10;FCeQMAzdG85m8dK3tUPulWjk2gUine5oy5SiW/s6zdO5jse0Jt1sH60RTiFtzR8IxwS+eNQZIy9y&#10;Wfja8UZwGUKxl5pqW/eTgi/yhtvX8X4vDqg2JvkZQtah7yLWTgGYvp/oYwkaod8m6E4xmHhwnf1L&#10;IRXRZ+VP9g6M6RzCY3pcYABpdGfkaBSoptNUDkFfZWG2hiT/Z0gG9Kn2/YQU9ymQFI9Rmbd7s8mf&#10;3JHko+5I8nt3JPnS+4qgqEE0sp1Hn38xTCqNMI5QVO6GlIMxi0b1u5iqhhRw8CgGVLFUFbF9HZEy&#10;2weR1hGhujfTFT29QLs4V3Ok+9ZwP5/u2UMaFddKXRHGZYo615DESx1J/NmRxPMdSeeoIykuE2vH&#10;uExHQk2LEodsl6ioparxdT9R1vnD2yzni2nQxqTISJ8nI4fHdA7BG8Ebxg2sqMdlINriD8di0Uq0&#10;vMSqFTXD9QgOxSb8CWSsW5n8OW21HQFNtSMp2tKRFG3p88QV+dopTbnvJ3oPgkbon/fGtWy/By+h&#10;Ph+SgZEuFRnpJ46RLr0xhvKMMg2yj4p7oZ53tOO8aRrvpzdNYyvSW6GxLdORaO16viRmLPZ5kve1&#10;BFnqLmG0JXYevTEhk9EbE1yHUYzg5PInuSbgUhGjLd6smT083s4bc1/1pJrdCLj2I+IyFG3xBrtY&#10;rqIGu+7/JC/caY1W2bN3RryD7Pc+JnFynyf5bby9L3tKO5KiLbGfLJM9IraTl7iPSX4Gby6sEpe8&#10;FUU0LGYPeXwdve6xS+jJD2pitCU4BKMtp8f4MIpxWhvialKl5/1UQ4MqwdDHcnomCSM3uzt4nlLj&#10;29cp2nJGJglUsUxnRHAo2nJK4W9fJznfkXLH5fvpUSHkz7Mj8wRfrcjmiefogoQYSkfSeY/9pMK3&#10;KWiEOlhHkqw7nUNQDzn9RqAiwss8Uc77zlO0Rb1LPKYP99H88OopuuPU/NP8YHS/zw/rC4R38fzw&#10;3mF0v6vjod/FoDPMStEwLQiiQkp0Mi8Hrl2Sy8ak/VSHXUNCtCU6n9ZOu9kp1gO4npEF0RYhQ0/O&#10;fSyXMeHWvswTTscca6fTIaTtPNkIc+w8I933SxaKerm6ZgX1VOKlYaSfI/x6cDIj/XTgfj6iKIWo&#10;+XCeJ31pfni8g+ziLkMo2iKknU2KtlyQ4BO4IMHPcJknVLv0tVO0ZY79pGiLpKJJBoq2dKlI0ZYu&#10;FckTNSuxssklRrr8HEAOj+mFXTymn01GOiczMsaEvjrR5bkG+3KZ7JKBoi1dhpD3td9cFG25IMFL&#10;3OlO9S8XJHizL18HD3lfO3ndu0wmT75uBI9NQMMw3TIebYFKkH4bUnVJdOLGDl/zLFW26vNU2zLP&#10;cn8NIntcJteoZ+8qrbhM7n2dF/caUbRlXtxfhzTyLt3YJk6lA7ZL1HnugiT+7GNCtOUyJp2jxZvK&#10;4dkMJJ732CWUIYvUzsohVJLXaUTRFiF9TIiMXMZEZMyTkaapovTu+4ljOi/xmKM1OGruaNIG72I9&#10;fWw0goLWefUKC9QZVvelox6y2qNlGJeZV493UFxGSPeHkA7Wx4S4zNznCXGZOdaO+mfsJ+q0QSPy&#10;CXS6o+69OC+hPh9yiZFOd0a6TB5Aes4eWT1xI6DN5e8hKHMM7E09Z9dOB+6nHpRzJI3ptyFScw4k&#10;2bAdSbZ2nyf46/pdTHGZfhdTXKbLZPRdBNeh38bf62C/TUhF9NvEiaNYj6Sie07IbxMyBNe+RgSH&#10;/DZrdDADn79KGE1bK29TpTbCGhEH4qWOhLjM5evEyWu0JySfwAWZx+PmNbya4Ke9IKGR0Rw7T/7k&#10;CxJp5NQkv3cfk6pg+oooLiOk2cUUl+nUpLjMvEYbUIhNzJvrIRTvkNkxmNE6b6MRnHnznngUl5k3&#10;dTNv8Q45V9NztEUNDq49Yj0Ql9FD0a7bQFxm3pznke7+9DXG+DSmx1AgbnhF5nGZCxLim31FVKF2&#10;QdJ5j/2kuEw80Y3ZFPPm1KQqGCFdtyH52ceUSpBznddzoZwPDsG4zBYRHLqP9ojgyKhJ57l7BSXe&#10;77sMqHri8C7e3XOC9/vuEQcc8+l9fHCeT/et4f1e3sptK6L9LG/6NiTFZZ6+dqqCkWfFNBbK4VHj&#10;gdB+QaftSLq1+zxJE4i1o+5d3vStu8RI33nU/Mu7oW1Msjue7nlGW+Y5WrEidd4lLX1992d18Otx&#10;OnCXdr/j0ELZvWYEbdjdPfloF+9eQYlxmc1zjTAu05HkE+hIisv0eVJcJtaO/pDYT/SxBI0wLhN0&#10;R19Q8BJ6ooI/Gek8P4AcjcvEieMxXSYPIO28oweyvOlbJQPlkM9x3tFT2pFQ29IlA3p0g0bUbOwy&#10;Jnme+5jkze5IirbE2jHaEnRHT/7TY2cYHYhbBiMOcW9itOXp9YYYQzn8dDAyVgRVMPOhK6PyJ87z&#10;sEeyOdpyRL0MRa9Oz3lGGp3uA0S6n+5XxGjLGfEO4s/Tc8jpNaL5dE8pPXA0n97Piqqf5jM6yMEz&#10;THrk1XQbetlJSNMV6bGo5eG2tgJdqZbekfS63wUJY8aK+N0t2056yGs+rbKFXgabTwv00FNjCkM2&#10;zZfeLovDtkM1k6rHmkZHr6uF0k3PtYnH2o1F779JDDQzkx6Um11PoRfqwsRd4ck7+X+aLFrlHU/N&#10;wdUaKa1k38ZrwuScjMeZEWgRRXo3UA7xxhQ4RzkLqgSmpxIj2L5KHKTbo/TVNiI5bz2ZjR6IVBZh&#10;kxb05GQ8n45s5qumZzEjXEAPbcb72vRy5+xMQU+BzovJSHpbdF69qRm9VtrDoiQiO7J0N0vJHV+f&#10;0GXs81QrstExyenQv657d3Ce5O7pY8Krln3n+8Pf/nKv//rz8h4eG0D61Uhfn10loqtReTI+Ju3S&#10;BQk06kiiZkcSh1yQwHWBRE7uSHL3zJK+RRmlJ7Mjm4ge4Z5nU/HoWe/IeaKHwiNVmJ4ejxyu8qBL&#10;ei7UZ7Gump5HV85ku5rpwfVI7cQn3L0qAB+FP+1pGHxm/rC4EN0UkxezrXBJ6fH4prnQ/ajLrLkq&#10;6WoOYG2zmJGmFlhW6+i3QuP9zy9fPuiP3337y8ufP/zxpfxbEzWacbvRy1vEbfgO+SuppAK9xvEB&#10;dYD/mvjyPL/yTkY25WC78tR2DjQbsTTSz4HmwsCj4fxZHvNJR/S0a7zTvcajPDmYjagCEztD8OnJ&#10;q69I75hOawS5K5Ep/XRwvLSFHGhJSeWxsxxo2YqkRAWj4fH9LUc6eyVsvJnJwGwc/V871Mf3Xzsa&#10;3lKW2Fj9qxtBiY2jKTWxcXRKJTaORqlPlbWldPIuwsTvapPaFPLyElc+onVFpoNRH8AtggkPhvce&#10;3elgLNZoDg/GYtV+eDCKH7PMEW+h4mquQDoYq4Uv8GA46+LBcOBvGff+YMhLaHH10ly/0fNWwF+w&#10;OTddRiUVsY9JynlHasoZ512+TspkH5OUyUA+dDOPfR2VyT4mRQTdt1gelEg/7u6bk9RT94AeYsN8&#10;REt2Lw9v5UDLn3+qMjUFupP4Ce/DyC/dPIBPePg6HEKode5WoVUeEk7n6OEoEgzzZhJkk7cyHdET&#10;bei8R47Rply4dERPuC0viadAdxJslKjnqbEMNL8jA+3qY6DlgjPQXOK8apNsDDTH/QCwKbhIGU+B&#10;3+Vuzilj2jXy42LO8PIWdDqi51aXZy1zoPkdn1RJsYaPGRbjiYHlpaj805aR+duL6rWGNXsAF4Ee&#10;cysvRaWf9oSJ8tZPDrQ8mfJcUwo89DJ2ufDLEz450KNTD8rNOjyj+kGzPL0WaPxW6ve8b/a9drB4&#10;wkz/ozvl4ALNpVEHgmpwAeb81IGgGFyAoyOCWhAj0v5fgDk/LZ55VJ5vyvhpsQa4pBIsFpIljWC1&#10;YAApBKsJatIHiueinAtSB/4vZWe3I0eSW+FXEXQ/q6rKzK5qYWeA/fEYBvbCr9AraUYCNOpxq2dn&#10;bcPvbkYmDxlbpeQXfZXd0un4JQ8ZjAhG20lZceAN6EVvcgaafW3lkS/QLPuKA1fgzo+kkydw9lQ9&#10;5AjodWDyA/TGKhmbFg1s/SDrde/bcGRg7/3gCOI85II4bbeA86Fn2rA8lyvsr3MX4lyPEGexvW2c&#10;a7dM/SDbr3Em03/xRBpk+S8eUCXD33aKWj/I7uuh3Qvc4tPLvWT19RQw2XI9dk+4Fnlq/SCT3/Z+&#10;VxzY0rZvuOLA4IvXyN6LJ49k7md3P+0ZvtonmVwC7dmh2rcLY5Nmm2197Fhb8TJRe8a+x9ZNSSRv&#10;6OlMY3uEqLJ8XZngQnRI2v6K+xqWBZ5q3wRvfe4N2ikk3emOPDAWBq1rT6QtHcraE0k9SiRw9MlC&#10;zquSrE8x1rUHkuYoy6R5TyS4ZdnOlGVpgL7ai1A7D3RQI2onPe1qp9sNMfIHOjuUSLqfFdmH2sPd&#10;9Rz5sY72FngNlK8J3BhBfFo1BdAi2bUYd9tWhFT8k8sUEpupF97GgTCU9hbbZn7XZ9WrQV9Zvhmk&#10;9cnXQSRIUVcmSGaHBKtkSPUINKhDhoWRNurrWytRJlmNLJOsRvao7duMjeet/bxp5+Y0rE+UDpYJ&#10;bNy1Exg+ZYmUqJ36W0VpHAh1Z4nQnQSCBU4gCHECwV4kEMxFB5Tno3nWd5PLAJJZSSDoRAJBzRII&#10;mptAGMeLbqwdwKIkEAyKgGRPtLQlVo2lAJidWAqYmaqUcPHQxb3Z/AqnkIQxbx3LmnVAmoI1s83F&#10;xuV2dqqsWosBOtWmsI7tGdcGNFYNlvqsrLoD1sOYQMsAUHUmgXYduQTKCbOTpoNAOD0ew2MJTAZL&#10;hNsaUzzRDvsys2nJOtd2C7usWhG39VXganhmDzEbsO5MiFnbpC9LtODi1kYCmnQ5EKr2sMz6jGpZ&#10;tU4PtleoK+AiTwmBJjRbG2F4WojHZ6aO4SiGiI+ktGDfViKcgm/RoBXYXlqtet0Ov29Au4pYApWU&#10;iB6ZV6DTnJlaHrNqOKGUQNg7SiDsCXfAms0C2N57LIdH40hZvbJEy3VZlujHBtenEUug0jDRNbk7&#10;Zb2gO3p3Huuyo+sgFIqh0C3KFkVfxYwuZrYTnytwAVt41rX2xe4PV8PTDg5tJSLQVYESX7WQ51Yi&#10;3Fxtl1oGgVEidEaJDNqSsuy1ciMgUGkMEBiv0lLVSl6BJUbucypRycdxZrTwIKBcR3x8Rr6jPWBW&#10;D/hFl1UR6EcD16fwqim8SHBJZ1rIfBUz0sJ2bWsDgl5ftBFLTHFRegfinna1bKvaxqnqtfYpjPbq&#10;AU8g3OTtgIMl0o3fKLG9qjzUGboZ3A7jr8NDaVg7IFWtEuGCZnYGPIC2o7u1EXyKtpWyAu1GZz08&#10;4cSBq9A2nbcSwRm2MNegc3ZsIdCtTHAMbaMkvNfahbTokSsY+ZB26ldeOziRa+h7rO/2SK33CIZz&#10;jVgOzZBFuXwuyZG0o79Cghwd2wXbtXZyJTsk9SjLBGeyayd4kx0S1LxH1hKfSHIoe+RwmUCZ9vSB&#10;6xHlSViXVescEbEfLaXXNptkK9bVzVYmmB+LmDrVkEWzw9xCQr7QY7tUvtaOb+m2C/UbEmz+sSnF&#10;IDLcVfAZ7TqcymRkeI0gIVNkXQNP69gu6W89QqScCXLzjpMkZADp7M3IUbfVlqEun1xmOq40num5&#10;ItI5mTzSY/MlBmUpvFySz0YyW5mwmlq9rRVJzqZdLvEy2/PQlfNjb2e7JNMycl1nbrXD6Q97qlIu&#10;LN0HyTepwePs3qQm/myL0q2d4HN2ZULgIJHkda6pm9faye3skGTjGhluZZLd7JC159nVDq5n13fy&#10;GRY/TrZSbil1TdHWHpH3ma9XUxYRi3m7RbCMh7XMtySQW+3k192FB0j+Z0sjtpWJyNFgpz0vONrO&#10;c4Q7qe8tcd/WTvLWdC91Nd/lbJ6V6QX9z7NOMU8kS4kk+Uwk9ihqJz3KMkk3E0n+Z4cEexRI9D/j&#10;FU6KaB4TSfx5keeP/qeuOONLK/bqrvsM6H/Gm79ojy4RKSUbpxusR7Sb+W4j2eJ8t5Hse7ytSUGn&#10;Y77wSF5lvvCIyPB+EZnebx2COeZbkOR/6lq9hfCozGGf9t6oY2UwLlNBd0YOe7/3GbMFLb5P7xeR&#10;4VET0ihu6ztJnTIfYEy0e90SMjce431J0iNb6GvFB+xtqRwUF4X1Zr5dSBySbxfSujgyTuD+TfdK&#10;F/CnIQf9zx5Za0ciyf/skbUH2CHBxnVIsJs9crh2lBCNJ/kMJztWvWkH+SH5Thb5n/maGPmfkZjC&#10;gi21/2kpVgb9Ojs1qkgpeJWRPAv32i23zKCnagcv5FGDnxxJrLjv8V4SjqdSlqH/eYo3L3DedZn1&#10;iLI0+S1Me2eyPjZxSiT4nz0SJCTLJN1MJPifXe0Q8TekogewLu6RteXqkMSfk6LZ5H9acizXI+T5&#10;WW8foO2Id0nI/zzpDqyFO0BCZs96gf5n9z4F+J/d+xTgCcTdcfQEDOnMQHEwu0OhmBV4ld1LFoyM&#10;mCpYwyViv+BV2mkrRYkZOehVWpmD0dfuHQ2sfdSntRc3Bn3FfE8BZzPeU2Bk+LQkdfGWBK168n0K&#10;Ok0SeRVYjxb5DKibkbcc9T3eaEAOiTcakJfu4j1ZiH+eMhs58WciIf5pqVC1KieeDyT6nx0SPMBE&#10;ko1LJPmfHXK4dmLvLBNiVjZHPp7oh5zlqaL/GfnV0V/KLN/kfyqHCp4dPZ3VI9ort4y+7nsz0nPC&#10;sKd60WEGLjOjr2CLMx84nHK17U23R3TC9qS8OXho93SJyDOcA46cy+xRK73PQO26lcM98ouvNkc0&#10;noGEY9rWI7ebJzj53SHhMHmHtKOdVYy6R9bHJQ3pngCdorfZdO+CDuabLDnyAGf9TxdpB10fOCll&#10;Et5IsPykmyTTHYd4+gDzk8pu0W2NcCnHgXBZLkrEy3LppNJllg4J92M6JFy56ZBwi8eQ7nbjddNE&#10;3lyW20/YErcl1+TVm5LsXeLWqdkOqttO+vqtJ3eCGejxZwb60Y/1pmylyi13YIuB2oPfNTe17Agb&#10;EO4AJdA2rquq73yBZK+S19fyEwjJhxIIm+oJBM87OwMLrpakfxse8D2VxcSiZrVTpQPkFoir4xs6&#10;F75G7KoBP0vMDnacogKq12ui1AoY2oDIXG605KtVmbEos/hn3cxYlGHP44k9HMxYQOH8GHLb/F3j&#10;n3WP/PDM6QhSZKOkMkEwOyTI+knLtzWmCu1U7aCRXe2g5DHvayrsuvYYT6Aim81taYDsFq9JIGGm&#10;1NnWCMinHy3DMkM7voGsLMx2emtp7y1sA7ZnYOzByJV07NlScMP8LbVx4AGWkVH1OBA2lidf89ip&#10;m3oCEghttKDiNjzUxgDSOEbV48CYRJl8ff0ifkzhDXBfRNSM+T5y4O6JSEIhTj35sajlALlAJ19t&#10;Ly0vd6nQfud0OZjClECPnNh9RADaGDUjuxxsh7ks0fTBgbVXY1HvQaCfUbWqoUSLKA210UymA6HX&#10;R7cJOI52LMVLhJk5On/iXAtoqZvqHQnRQSeRknN9Je8bdZvzXRv3rBrmWr22O+W1UGgc53aOopIe&#10;zYzF5WugWf51wA0IguvSM9/TytrlkYEu4Qx0neE2uhZyr12vcRzFFDgz4p75HuY62QykJ4HBkJLD&#10;fVq1R9Z8OuOP9mg1oaAYpyBBW5FVQmfxD1deuGt0Ulpz5F+zoxsTEf8qweEBU9qKf4GyklYJGLRK&#10;QFtWeWdAJ/2wDLNl8C+xZfAvzMxRmaoPMNdJWSA9CQyJlBjr67Tq1D/T6kptNFUD/vVem/LWBi/Z&#10;kqKbPjN2TL0magsIuB4CUdvpCwGBf4NWKVrqVzyM26BE1xkkwZNrIffa9dqA9YCLKXBmxD0418lm&#10;tDa/ZUjJ4T6tHjUC53iKbo9Ww+ifIXCZwJvYnRp05W+cIaVjeDAXyOLSAWsmSiA8ktAB65mPXl9A&#10;gxII+QaDYC52SqUyT+E8Xex4egmUiFyAssJ5uoRYaOr03aYwtPxCLwBIyy/wuI4t9jfewBLlPGEb&#10;5Txhr+U80TiG80QzE87TBeY6fCKSngRC/q8OWDN6AsH/7YA1/waQ9LoDQom+AJ6Je2LAk88ksPq6&#10;4LpLZyWC7yehoKqD0c9Ae8HoNDwBJNrrgDXtJRBorwPWtJdAoL0YngukwgsT2i5IVGwmZ9sOc9W0&#10;F2ae9Pokx6HdoyirliuClBK0R4wrdwlLlAOGbZRLR70OJ5HGMe0MzEw4sjTXaeJAehIItNcBa9pL&#10;INBeB6xJKnpNeh3jSEyRQHK5/BQYstk3/D3xYuEkarmxRBx010n0ZdacUJWv79WiaIGIcrR4MTNe&#10;6WT4VeNAeP0pS4RNj3ASFzMWdRu3Zf+8mCc2BLyDDcZo4x1sWSYQjmjGgN/BhlgoBgIlP3ewcWb3&#10;rTbfj4EeDbqjl74UBaQSTzYqLYZhJ5iB+n27xrJf1lOoOMtMU2jHIraqSShst9CBII8nucYLSHiY&#10;UNKZMMpYotwlBvoUvgBYE0C4IqSF4b7TgAfwzvZVKnWNqnGutQIjdQ13aRxIghtVAzB7DUwRzvbd&#10;MBB0JhYE1OsEAj92wHoKA4hC4XuhxuE12WeJoK4xjqQKMTOorpprsq4hZmSvkwDCB5BB11cLK5k4&#10;c6ZLnQmSohIVEcDO+J7yTONo96jEuPUURngDCUBeOQnuSV45mY/wykm50miCFoY3iVXLiXsBsFau&#10;dBVAXTvgYImkrlEiqWu47wuoa4wjiVkCbyS8cLb90MG8xJOju852QInRg7KGgVG5tFtfd9+j6htg&#10;0TW5d5OdLtyoYbdrchknePIxxpjua8T0YqoJSf9ApomNRWY4lREiONMmlXaKZrvNVXFnlgjbh9lr&#10;2MOLcaTbQcFLs4lA1cZgOsrMFFtKtnqtS1SMZLYpKqtW1IWB7lEjUJEhbKM2VLDX2lLCcTQ6Wlcm&#10;NDNhy2eY6/BWZ5CeBII8hmNCEt4BawlPoBnMcq7l6pBex+ppGJg0JfLTdyPB8NvGgcBm4TISmwWQ&#10;OtMB63FMILBZB6wj5wkk6ZF5InmMAW/vzFdCkdJDJKXlKqqrNpGYKUQpZu2qNsZGl21T18BgMxP1&#10;ssTgRypRURGqOskeGDfNB4bzfNlPtBfxKprrBAKbRZQOraucG2KzLBF0JtsIbNYB6z2NABJTdEAo&#10;UZaL2CwWHLfAfd8vyGCKM5p7vl9C4cRDDD+97RDxsJZ1tdKgLHEUeIJ97+gMAWPLPQdI1kZftzpi&#10;y1vgwPDnOzg4/HbtqBysYGO6tBpsfKKtP7ExPR5j13U3n+hkCSeqCY2ZP8HRiGDjE279baeSZwSK&#10;jREoNqY2BhtTr4ONaRxjHUEzEyxCc51AkJ5QtZRIybm+Wmr6XLfk39VcR9WWTrIGapl1hI3jGEfL&#10;fFKXKCfUEgSWwNByS6xcAyU9lqe6Bso7QKDCaAhUYA7bKC3EXkuvaRyDKWhmgntoroN/SXoCeCuP&#10;+7QaC6T8oz1aTSidR9dgnU6wwNbCkK+ue0iWtDwOShBvxEEJzACmvS2irNgtQ6AUA4EKyWIbFZKl&#10;Xif/gpYHb9DMRHiG5jqJGqQngXRUMkgQPJho49GSAJT8q5jdEZ7PjHHEvAOaGUvNXFYdISQimAjo&#10;I2UFrcJcx+4tlqgQErZRjjj2WiEkHEcxBc1MhJBoroPNLJVrPTOyjMmQMu/7tCrfwF4dlAu6R6sJ&#10;pZWVy/t0Pwy07aRK3mUxpvbCzBjQNvAroJR3uh8GxgBpVPWV87RRfzeSAuwPf3TsYi7D1l4c/guu&#10;gL0h7R2pagzksVtyPFWuFut71bULhI1DRC4QFvlGv1Xl/mBF6edgZhysM1wtiYaMA6NytVhfXzT6&#10;xdApWymAvtdAiPjoXu50HgbSjRE/WWOr+VpNLAnnuvrDqkOfqI0JhHH8xmxr/EZExBKOD+rTHS2f&#10;RGfjQDi0GUJ3NwwkOx9tHAWeY4A0qvpe6fwtcH/4o2NLNAM1dLFHZyuWCjlorypXwKCzrFxd0veq&#10;awscH4+q78DD+0a/VeX+YIVaz5ZKqZbVDiqxVvn6bl2Tb2+paMGN83MZ00zH+sQACPRjfVYiVO2r&#10;BcvFWy/1tYJnoDuvCJQ7PADcjkdiZ+Sy4zgG79HM6FCoTWE9PArCTDPkAwoxtvORpQYlkMI6Hraf&#10;FnjxPhVjFGjX+co2pioMA6Ez0UaamQSS4PrpKJsZabbUtKCDULRo7x53hlWmwUqhg8FKoCUorEi2&#10;A4Isma/S9tK/MQYaC2fjBFKJ234Wy7s5n1vVpEG+YmK29PRgA8Dtzi4DPRI9AIwSazrQsWocHi3M&#10;cWZSzIA3OmAtPQkMGZcwFIohbbLMTaN2sp2IqcQ47OSJstTKTh5hIRFdO8LBg5inFroq2yg72WxM&#10;DdwO1E8IlJ0kYNhJBrqqIVBaTr0OgqFxDDtJUxh2koQizF8KmqRT3ysH0jJalTOTJcLhiDAtp2Eg&#10;nMsIO9miZqX03KqXelvopIxVjgAaK2pIzPw4kIZfqyKcUElnczmrwWpivpoWlCWP0E4onTJWDHTz&#10;h0wkY8VANy0IlLFi4HCJDqReB1sycDtobgMO1B+iC3MdjE7Sk8AbedzXoND4A5/Qlbd9oNROAYSs&#10;JrFUzsql8/peMd0xbK8A+l4DIWPIN/qtkvYHK3jU3ptw/dyjm4RCFp9oiD3AWup8AqNytVjf6zG4&#10;ARZdc6KwpO2int2uOfkYtBZxMaltHahMtVRfb7HvfzBQqSbvIde0jO3pnrawokQ8a7CFs0/3sP+h&#10;mTeg/ET1Vt+reTpAWEedmQ50cdk7Mx0oqOkDbsBa6DSFtk0viVcn9PXOyNAcIFe6zpJZidrpUUn6&#10;eolaFREw4jMIVGiIeh1MSuMo/93muh5H7Rmi9OjMsgluLT3iTtMZAPqe4QBwO3bDQD+vMADcfAXU&#10;Qitp9Wew1zouguPYAevh6YAwhdFGmusQXNBr7b2iXicQtFDjiHqtXg8A3d0jVdD5HOxM2DFisw5Y&#10;x+IERC3sgCAUfuKSxSyAYGc0PKgzmhkD1kZTc41mWNLTmXYxrb4b4+rG5wBQtjCcBZWkr5foB8u4&#10;jX5UjXvty0QcR934REpRHMrmuhYKHTkxCa/lsbn+6+qMdCbiGwz09R4CwwyTB6AVJGlhegDQawFR&#10;CztgPeAdEOIbvsDGuda6+SVAqDr8ZiAAnRD7hnLte+VTWxQ0UbK3UxR823PLOyzspRkXbeJkySBq&#10;Dz6R95CHPWt/ARJ2vFf2XXt/P46kdh5sTbqVOYykUcp2vgAZ8ynG1HdjzhzPnHkh9uUlWtJZ4T15&#10;Caz9UOvhCtjGDITcqt0OaiDhrw3cyrQ3W6tY1+qibEhKqXewnFIbEvbop4M/NWi2UXql0dXX5+Hg&#10;D1wOIO0egddOZer1lntq59FupYz1vUVGNiSNpz2m5UhYv5sMCknznkiQpZDrTkI14vqGBmy1m0dU&#10;rz2jndMBkrWaA6gySZY0nlMTgFI+NUdGlrXHNh183g1JMu+yNB0gi9zavDbvA0iX+QGk69FAOy1+&#10;sNWOfbfYxYak8RSHmJLCzlQjrq1MmPfgOpSlDnkTbNnn3eC9Tqr3eNcg0irSlURCMMA4UmVCNKBj&#10;U9L+Fk5po3u6J0ZpaudI0gA7abYhYW5Drk/3iAzeRaTeuLqH0+WmqeJy6ru0ny2eGAWXLsZSsqI0&#10;7+IztOEd893I9TXvBkdCcDDaabxLDO3WyXSakG7x7OIm8K7myJA1TxjhaUFGDxU0Yt4YBZHuFwyw&#10;vsu8iTS10/VoAOm6OdD3YGgcT+cQniPxEs97IkmWkvVv5LPg3aMdHF7nK7fbdnm3wwJLyZuZaKMx&#10;PQ86JpB+D5086JGgAVodTm2lXPsovo40JJbpHtIxrm2LH/S99s+OqNNilDYFdTvFE0eSF/HudIR7&#10;COl1tT8paw/ttwc4ARnajzZcXheXKa+L2ymd5r7L68LxDP2jOYrV4ETznr4UyVKHBPnskbXMd0iL&#10;dVXz3iOHy6TjVeGbEodY7XFkoOalHknrB3F58qK0V1+tbyUhdLJhdW1XrqUehYdr/Fn3qENaHK2a&#10;ox5Zz6Yh/bIIsmKHxDJHWTEs3hFeagmffSX8uu+h78Sf8tmNFYFp5bMbklhR/gsjxYrMS/KzuEz5&#10;box0n537nraDxrNVusk8n86Q1NG8y2efiBXTZ2erHRYWPYFAAiumd88ei69XWN9zPOEc6yqW7tkB&#10;hzRhu/IBxXH6ymO59RaFqHxMycAUuZULH9PbkljVoG+0xRnF7rTVzBd+63Su953SG51u0k9e1y5/&#10;cIKcremNTnBDtUeC9xR+q539hr57BHKabrJO3vRI4wn3fkyufc0wwf2J1L8JEq2mtA4gJSF2rrpk&#10;/eYwrnI9ETLiioy0cOJWJvVde0Q88oqQTzibbUm/1X5zIeVqNluYYEOSfCrmP6HMt1M/W5mkR4qm&#10;TahxiSSNa/us3iOyzB4ftB6BvoevgboZns6EIx9SB9e50s/ieY8ekb5njywbQ6kdOZ7jSOKQLJP0&#10;PduJehTjCcj07idgsB5Z86chxSEwSj1yuEyQkK5MsB0dEmTekO6Rsb7HyKO+h3ySLU4JCV9AzKWv&#10;1lVagaEnkLyEZSpCwGUq6oDehfbDB/jTwpfO3sRg8u7tYiZosbz7CeQzozjsCcS8gx5NsQ4gjTP7&#10;Lj3CMsNbRKS8Zu5RIGmUtHPAtjhWIcjeiaTZ7JA1h3SeFTBDrkLQxmXfgUM6b20ceaOb1YpB3vVs&#10;xwM3K7a/Yggs2weXQbywHqyf9Yud9NUqJGqPlgpR9U/akCkO9vsnfVjgrGDOyoJ7btKHhfbxQiYW&#10;uIObcrZA+qeUXcoE0SMlBxpdfTUPWpUvcNKpaydeZdfI0/Xs5MEZXh2LfdFpPpMNELPPaH1lLeab&#10;27hXoxQrDUZqpcFI7blxO7Xnxn3XSoPHU14CzlF4nJjrIJEkS7EqWPAUlGwqynyWSXrUIWElnD0i&#10;LU4kMUOsMJFDEgknJtI3TV6UBOu76XuPrKNbHRJY0ZBuH6hHHRLGs0fWDNYh4UxbjxwuEx8v1arA&#10;HpoHj1OSzLqpFfsL9B0ZTB485UCJE4rmnoEvlayIyGBaROqkGrYzfGhk2oj94niGH4lzFDv1OO+J&#10;BFnKOCayYsQxkRUTSayY7QTdzGgv6XuPBKbN2tFbUxSVuC7XTrfIfR+zY4nIGbPnY3ZYPqfqUbiF&#10;kBFXvKNTZTG3L0DCGcjs0R0gc11MWcSyzFvkyDycY1+L5+EMDzNYWzyKc8Z9SvH1Gc95iK/vrPA6&#10;dij/7M6c1Bopvr7Dc7iKuNwZydZlapeUkeJrRoqvsZ3B19j34Gscz+BrnKPgF5z3RIIsJV+nhMrb&#10;0lerLO0mnUmrsvbh/dQznXWI8bxAsp9cj1GO1dT+iy2Ja6mTLFE61jh5OzFSMs9I6RG3U7rJfZe+&#10;43jGSoPmqOMlmPdkU5KlDhkMKrnc593cXUmp3uPdPBtzhnPwHdICDrW8aGXK+WM1Y2c8X6cV9G0y&#10;T42Ia2qcTrmDbAvrMeE1Ks3I4F1kfekKl6koByN1OgX7HgyN4xmMgnMUcbAzzXtyOclSIm/k+mo2&#10;E4m8q8jeGc4BZrSQMv0mm5L2Z3SLGUXzfoE0P+sVmlU+mc8kn4xUdIuRim5xO6Wb3PfQd7J4sTuO&#10;cxRxG5z3RJIsJevfyOc+7wZbz4d4AXyXd+X5zwdIcxs+ynygXSGtO7r6pU36hjfja5l7irCqnZhl&#10;/lu9V637Y9b1LuIKA2MGsZKuLePIqF+t1vdqzObDDXK/f11L7nVWa69/HfYCFlazMh8IGTJB70Pk&#10;TLwAyVHNLa4401sS4Y3Ohxgnjb++2zx0o3SD3J8H2/vYJH7Op9X25qHDkrWXrz+faI2XSFrjdcg6&#10;vpszdoJ56JF13LRD0s2okEF6CcfK3M7XzfTCTYfEe7u+6zWfzNksvVF5OvMRku+EtTckrYh8zTzj&#10;Q1G6F2JIKtNt+ADS104DSF87DbTTLfNA333txOMpK4pzZDq9xXRmetootZ9kqUOay1NJSI+sbxJ0&#10;SPAgemQd0+mQcA+6R2KZGk/gJSszkMNlonb4+q/jWnG4vlqrSZZOxLQ6PcVMKy8P31yMFa0hgWmz&#10;TGLaDllLXazSZ3pyrEdimWJa2ivIdprzXmlH3DUxLUakbKxNa12mrxjscV1gb63mB9jGVzaGpDKD&#10;aRHpq/mBMn1VN9BOX81z37WaNySMZ9g4nCOt5o1pYTa18p7pIcA4q2KSDPKZZaJ3EfYdmDZOtdjR&#10;pprBOiTpe44Semt+UoZ5KeeIuE4nBpk/v+HVimErX9hPbs0WAXM93feFAwt+Vlonu9xZan+HjPrV&#10;an2v11zZUiGG+mdO/8ZD3L+Z9ohCdseR02gkeH4BkvXBbcA0joxx0ujqezMPN8j9ech5ni257Og8&#10;LBQVi3UHvUe/phho8TN7hkb1q1/6XvdvNnEvLVfWTk/T6UzNN2rfH7M1KcPa5iXOk+/Krs5fz8vN&#10;CdOr/umchyFhJFqiia1+y9RajoRu+cyLJS2tkX5zyA6EgH1Qto0BpFZgXKbs7d0B2hn2FssMhmak&#10;R6V5lIJfFhr5YH2czVh5pzRJMvS91oDF8juXsxkasOAJaNmOBe7EJFO8AIk3cjxb37yMI6FHXTth&#10;jhKJUpdaHBqvual4wvMwzjkL+zwRWBqJlMFxJIxZeocL3XMLr4tlUF4Xy3UgiSNDp1mrzG3ZOJLY&#10;VPcwB3hXLIXarxubA2VqTYI9aqnivEeg/RHPwpFP+0CMkkiSkA557WMWuhKMdY7ze7u6kthTbS1S&#10;w8/jyKhfGq7vNQtnS4XY71/Xkjjnu9e/Dju873QmZOwxXHCdKovwAiREgrNHF0DmHsM5xkmjq+82&#10;D1nmLXJ/HjJ2folzzHvz0GFhzZxtuYwjo371S99rOcuWClH0TxlC7MKBvEju3z2s8br+wfq9Q0JU&#10;c01TufLZeO3ZJ42Evj5mwZH3sH6Pdi4HMz6VL9Uhb9ZVV7UHL1HtlqZyy6jYzZLKKuZW5S+HWcyK&#10;c7scIM9X179xZNSvVut7JbtdS4Wo+mcD3CRiOYaXtd+/W6xq0Dfasq21rVSwm/LElyPZuA6pmVCt&#10;+kbt6hPehHTeXY7wTnrw0nKER9d6ZC3lhtQo2cNVlT50SMpbIU91OeKJSPcAlwO+6O5+nV2TonWq&#10;rz6XA0R44gyPIUFCtEYfQPr+3wDS9/8G2un7fwN99z0bHk/t/+EcGU9sHvVyhHlPRjmCLHVIyBzR&#10;I+voT4cEPeqRw2XCSqorEzjEkBpPkLoeKZsultFX9s939ToGFUJfISUhyIrahWJW7JDAiokkVuyQ&#10;WOZ2joVZMWUepC52H5cjrbWznRBHib060yPa0ZS+I3/KnzB9r1dEawr11cYi0yqbj7ENlel7dQNI&#10;36sbQPq6eIDBfFXOfVfsELkuTp/yHCkeshxp3tMakiwlkuSzQ9YMFhGeAe/Co6GGxDKlccCKsavH&#10;HKIduAFvzbMUMNcpFvsN5L43mkx+ildU9r1R+W6n0bOaywleu46dkSXrF4fre+1jnjB6rnYeR2Oj&#10;36h9f8xSb6ZYve+PmeQsseqXvuqf7zNbkBgYM2Z6Gr1dubwESbVrdC2xGPnQviqY6GZ+rPkmiGCl&#10;r29JoKl29/Xtb0aRmI1C6zF7ewnK1GwyUquC9sRZvSYRFzDS7xsuJ86FscVbFyxTUQdDQt8VG10s&#10;+lH3KFYaOJthp1FClOlgQflUtNC0A2Re2a1Yj3RbYAAp35Rr98xeA+0MJOlmeHKom+FHvgBJWpxl&#10;0gtS2U7S9w4JeqQTfAsyQyBZ5jXyA0j3J8z2ldqRK6KXIGuNS3tPfe+RNdN2SJjNHjlcJtiOrkyQ&#10;eUP6WhStYcon2eKUOkbKGobXIA9AX61atb6dKH9B8hIiFX9BP0SvirEfov3iAV7ysxzGyRTP0tpp&#10;AlmK91BMi2tZit0WtkfaJTVkrZtxQn8AKavNZcoTQLsZ67EXINELCk+VxjPWYzhHHRLmKJEkIdn3&#10;FyCxdnEyeQKxckOrncgbfdfa4s3D218fnj/+8Ef/4W9fn9ef3/329fnfPzz+8sMfH95+ffz86f2P&#10;nz5/Xn95+vnvf/n89OofD5+/f/3j8uP045/chPwL7POXBv7y2P5MHmX7lw//fF6rWH969dvTp+9f&#10;/++9jfzhz6f77368u5y/m3+cl+/uz4fLd0Ytf76/O9jezV9//L/X9tfH+e3HT+/ff/jyt09fPrz6&#10;5y+fv3x9a//4/euPz8+/vn3z5uu7jx9+efj6h18+vXt6/Pr40/Mf3j3+8ubxp58+vfvw5v3Tw++f&#10;vvz8xt5nOLz55eHTl9evfv/+9f1iR9fWfu120pi4kfHWi3/p5NPjb1/e278/vP344eH9v/nPzw+f&#10;Pm8/v/nXFq8DawOg7zbWv//69e3XX//z6Yc/tp/+/vj+v//z6dXT4/P3r00g/vHhyX74+Pj0P9ba&#10;p4dfv3/99b9+e3j68PrV5//48tWaf5wtleWr5/WXeTk3BXrq/+fv/f88fHlnRX3/+vn1q+3Hvzzb&#10;b/Ynv/369Onnj1bTcR2LL49/+u358adPz63P2Sr/5fevv649+Nna8/HTu78+PD/0v6+otx9Ojx8f&#10;P7//8PTD/wsAAAD//wMAUEsDBBQABgAIAAAAIQDpAhsp4wAAAAwBAAAPAAAAZHJzL2Rvd25yZXYu&#10;eG1sTI9BTsMwEEX3SNzBGiQ2iNokpDQhTkVRgoRAIAoHcOMhjojtKHbbcHuGFSxH/+n/N+V6tgM7&#10;4BR67yRcLQQwdK3XveskfLw3lytgISqn1eAdSvjGAOvq9KRUhfZH94aHbewYlbhQKAkmxrHgPLQG&#10;rQoLP6Kj7NNPVkU6p47rSR2p3A48EWLJreodLRg14r3B9mu7txKap7p7bi6yTV3n7ebhMZjXl9RI&#10;eX42390CizjHPxh+9UkdKnLa+b3TgQ0SkjRJCZWQ3ogcGBFZvrwGtiNUZOkKeFXy/09UPwAAAP//&#10;AwBQSwECLQAUAAYACAAAACEAtoM4kv4AAADhAQAAEwAAAAAAAAAAAAAAAAAAAAAAW0NvbnRlbnRf&#10;VHlwZXNdLnhtbFBLAQItABQABgAIAAAAIQA4/SH/1gAAAJQBAAALAAAAAAAAAAAAAAAAAC8BAABf&#10;cmVscy8ucmVsc1BLAQItABQABgAIAAAAIQAQ7GvPr2MAALHPAgAOAAAAAAAAAAAAAAAAAC4CAABk&#10;cnMvZTJvRG9jLnhtbFBLAQItABQABgAIAAAAIQDpAhsp4wAAAAwBAAAPAAAAAAAAAAAAAAAAAAlm&#10;AABkcnMvZG93bnJldi54bWxQSwUGAAAAAAQABADzAAAAGW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78606,4119252;1312825,226754;1819110,1430400;97741,749453;1059683,111664;414872,1249545;1528700,239770;1228444,1896925;1980840,2741601;1734729,3139619;1137032,4063762;374792,2870392;384636,2610070;1127187,1814718;1035775,2008589;381120,2745026;357915,2929307;965457,3967854;1251649,2925881;1923883,2965615;1960448,2774484;1258681,2675835;1191176,1854451;715128,769320;405028,910442;506285,1085131;681375,986483;796696,1180354;1093435,1134455;1309309,1061839;1390174,1157062;1643317,923458;1744574,1071430;1909820,976207;1693945,772745;1069527,384317;307287,572023;1069527,805628;428233,920717;843808,943324;1251649,956340;1660193,966616;2011077,736437;219390,3541063;206030,3395831;121649,3278001;124462,3149210;114617,3021104;124462,2886833;219390,2442916;219390,2225752;208843,2044897;2153118,2008589;2207262,2173003;2203746,2281927;2102489,2347008;2186870,2442916;2169994,2607329;2106005,2936157;2169994,3152635;2102489,3389665;2196715,3517771;2109521,3665744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2F"/>
    <w:multiLevelType w:val="hybridMultilevel"/>
    <w:tmpl w:val="CC0A57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2352"/>
    <w:multiLevelType w:val="hybridMultilevel"/>
    <w:tmpl w:val="78DC2884"/>
    <w:lvl w:ilvl="0" w:tplc="74A2D174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31E3"/>
    <w:multiLevelType w:val="hybridMultilevel"/>
    <w:tmpl w:val="A9CEAFAE"/>
    <w:lvl w:ilvl="0" w:tplc="C5BEA2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9397D"/>
    <w:multiLevelType w:val="hybridMultilevel"/>
    <w:tmpl w:val="FF12EF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B3618"/>
    <w:multiLevelType w:val="hybridMultilevel"/>
    <w:tmpl w:val="CF543DD6"/>
    <w:lvl w:ilvl="0" w:tplc="C8A873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96B13"/>
    <w:multiLevelType w:val="multilevel"/>
    <w:tmpl w:val="E780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EC2543"/>
    <w:multiLevelType w:val="hybridMultilevel"/>
    <w:tmpl w:val="EFF425F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86B71"/>
    <w:multiLevelType w:val="hybridMultilevel"/>
    <w:tmpl w:val="B58C636C"/>
    <w:lvl w:ilvl="0" w:tplc="BEBA7624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6F1EF5"/>
    <w:multiLevelType w:val="multilevel"/>
    <w:tmpl w:val="8C983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E043E49"/>
    <w:multiLevelType w:val="hybridMultilevel"/>
    <w:tmpl w:val="8DFED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14A5"/>
    <w:multiLevelType w:val="multilevel"/>
    <w:tmpl w:val="5290C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1690098"/>
    <w:multiLevelType w:val="hybridMultilevel"/>
    <w:tmpl w:val="0570FEF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E1D99"/>
    <w:multiLevelType w:val="multilevel"/>
    <w:tmpl w:val="6ADE3C0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ascii="Calibri" w:eastAsia="Times New Roman" w:hAnsi="Calibri" w:cs="Calibri" w:hint="default"/>
        <w:i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ascii="Calibri" w:eastAsia="Times New Roman" w:hAnsi="Calibri" w:cs="Calibri" w:hint="default"/>
        <w:i/>
        <w:color w:val="0000FF"/>
        <w:sz w:val="20"/>
        <w:u w:val="single"/>
      </w:rPr>
    </w:lvl>
  </w:abstractNum>
  <w:abstractNum w:abstractNumId="13">
    <w:nsid w:val="29BC4881"/>
    <w:multiLevelType w:val="hybridMultilevel"/>
    <w:tmpl w:val="A5E263C8"/>
    <w:lvl w:ilvl="0" w:tplc="E1C2497A">
      <w:start w:val="20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DD499F"/>
    <w:multiLevelType w:val="hybridMultilevel"/>
    <w:tmpl w:val="673E56E4"/>
    <w:lvl w:ilvl="0" w:tplc="3A66BF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1D1B2F"/>
    <w:multiLevelType w:val="hybridMultilevel"/>
    <w:tmpl w:val="1676F15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42B19"/>
    <w:multiLevelType w:val="hybridMultilevel"/>
    <w:tmpl w:val="966053F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141B37"/>
    <w:multiLevelType w:val="hybridMultilevel"/>
    <w:tmpl w:val="79E4B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C4163"/>
    <w:multiLevelType w:val="hybridMultilevel"/>
    <w:tmpl w:val="972CE58E"/>
    <w:lvl w:ilvl="0" w:tplc="3BD82E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95512"/>
    <w:multiLevelType w:val="hybridMultilevel"/>
    <w:tmpl w:val="024219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1D6611"/>
    <w:multiLevelType w:val="hybridMultilevel"/>
    <w:tmpl w:val="C298C442"/>
    <w:lvl w:ilvl="0" w:tplc="C8A8731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4ADE5967"/>
    <w:multiLevelType w:val="hybridMultilevel"/>
    <w:tmpl w:val="0E90F236"/>
    <w:lvl w:ilvl="0" w:tplc="C8A8731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>
    <w:nsid w:val="4C4360E0"/>
    <w:multiLevelType w:val="multilevel"/>
    <w:tmpl w:val="7700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376687"/>
    <w:multiLevelType w:val="hybridMultilevel"/>
    <w:tmpl w:val="07161E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176D6E"/>
    <w:multiLevelType w:val="hybridMultilevel"/>
    <w:tmpl w:val="CD1674DE"/>
    <w:lvl w:ilvl="0" w:tplc="775438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66529"/>
    <w:multiLevelType w:val="hybridMultilevel"/>
    <w:tmpl w:val="FE103040"/>
    <w:lvl w:ilvl="0" w:tplc="2E6097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C1053"/>
    <w:multiLevelType w:val="hybridMultilevel"/>
    <w:tmpl w:val="C764FB5E"/>
    <w:lvl w:ilvl="0" w:tplc="70CCC27C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3924B12"/>
    <w:multiLevelType w:val="multilevel"/>
    <w:tmpl w:val="10749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4FF753D"/>
    <w:multiLevelType w:val="multilevel"/>
    <w:tmpl w:val="491635A6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</w:rPr>
    </w:lvl>
    <w:lvl w:ilvl="1">
      <w:start w:val="1"/>
      <w:numFmt w:val="decimal"/>
      <w:isLgl/>
      <w:lvlText w:val="%1.%2"/>
      <w:lvlJc w:val="left"/>
      <w:pPr>
        <w:ind w:left="7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30">
    <w:nsid w:val="597B07AB"/>
    <w:multiLevelType w:val="hybridMultilevel"/>
    <w:tmpl w:val="B086B510"/>
    <w:lvl w:ilvl="0" w:tplc="C8A87312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>
    <w:nsid w:val="598E5DD5"/>
    <w:multiLevelType w:val="hybridMultilevel"/>
    <w:tmpl w:val="10C6E518"/>
    <w:lvl w:ilvl="0" w:tplc="2402C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EA18CA"/>
    <w:multiLevelType w:val="hybridMultilevel"/>
    <w:tmpl w:val="5AE43152"/>
    <w:lvl w:ilvl="0" w:tplc="190654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5D64AD"/>
    <w:multiLevelType w:val="hybridMultilevel"/>
    <w:tmpl w:val="1D6AE9F4"/>
    <w:lvl w:ilvl="0" w:tplc="FCD63DE2">
      <w:start w:val="1"/>
      <w:numFmt w:val="bullet"/>
      <w:pStyle w:val="01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E3088"/>
    <w:multiLevelType w:val="hybridMultilevel"/>
    <w:tmpl w:val="884C483E"/>
    <w:lvl w:ilvl="0" w:tplc="048E0F28">
      <w:start w:val="1"/>
      <w:numFmt w:val="lowerLetter"/>
      <w:pStyle w:val="01Letras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F3558B"/>
    <w:multiLevelType w:val="multilevel"/>
    <w:tmpl w:val="DA16F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69EB18C7"/>
    <w:multiLevelType w:val="hybridMultilevel"/>
    <w:tmpl w:val="1B3AE5C8"/>
    <w:lvl w:ilvl="0" w:tplc="1DCC6326"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EBB41F7"/>
    <w:multiLevelType w:val="hybridMultilevel"/>
    <w:tmpl w:val="B6D6D42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7815A5"/>
    <w:multiLevelType w:val="hybridMultilevel"/>
    <w:tmpl w:val="16E22836"/>
    <w:lvl w:ilvl="0" w:tplc="68C009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A5AF8"/>
    <w:multiLevelType w:val="hybridMultilevel"/>
    <w:tmpl w:val="40E6495A"/>
    <w:lvl w:ilvl="0" w:tplc="4A9464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05D5C85"/>
    <w:multiLevelType w:val="hybridMultilevel"/>
    <w:tmpl w:val="64C8A7F0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8687E4A"/>
    <w:multiLevelType w:val="hybridMultilevel"/>
    <w:tmpl w:val="6D30641E"/>
    <w:lvl w:ilvl="0" w:tplc="B4F0C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65A9"/>
    <w:multiLevelType w:val="hybridMultilevel"/>
    <w:tmpl w:val="DB76DAF2"/>
    <w:lvl w:ilvl="0" w:tplc="23D609E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C204D"/>
    <w:multiLevelType w:val="hybridMultilevel"/>
    <w:tmpl w:val="8902B906"/>
    <w:lvl w:ilvl="0" w:tplc="628C09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4"/>
  </w:num>
  <w:num w:numId="4">
    <w:abstractNumId w:val="29"/>
  </w:num>
  <w:num w:numId="5">
    <w:abstractNumId w:val="14"/>
  </w:num>
  <w:num w:numId="6">
    <w:abstractNumId w:val="37"/>
  </w:num>
  <w:num w:numId="7">
    <w:abstractNumId w:val="24"/>
  </w:num>
  <w:num w:numId="8">
    <w:abstractNumId w:val="39"/>
  </w:num>
  <w:num w:numId="9">
    <w:abstractNumId w:val="1"/>
  </w:num>
  <w:num w:numId="10">
    <w:abstractNumId w:val="19"/>
  </w:num>
  <w:num w:numId="11">
    <w:abstractNumId w:val="16"/>
  </w:num>
  <w:num w:numId="12">
    <w:abstractNumId w:val="30"/>
  </w:num>
  <w:num w:numId="13">
    <w:abstractNumId w:val="21"/>
  </w:num>
  <w:num w:numId="14">
    <w:abstractNumId w:val="20"/>
  </w:num>
  <w:num w:numId="15">
    <w:abstractNumId w:val="25"/>
  </w:num>
  <w:num w:numId="16">
    <w:abstractNumId w:val="26"/>
  </w:num>
  <w:num w:numId="17">
    <w:abstractNumId w:val="35"/>
  </w:num>
  <w:num w:numId="18">
    <w:abstractNumId w:val="18"/>
  </w:num>
  <w:num w:numId="19">
    <w:abstractNumId w:val="13"/>
  </w:num>
  <w:num w:numId="20">
    <w:abstractNumId w:val="42"/>
  </w:num>
  <w:num w:numId="21">
    <w:abstractNumId w:val="4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7"/>
  </w:num>
  <w:num w:numId="25">
    <w:abstractNumId w:val="28"/>
  </w:num>
  <w:num w:numId="26">
    <w:abstractNumId w:val="9"/>
  </w:num>
  <w:num w:numId="27">
    <w:abstractNumId w:val="31"/>
  </w:num>
  <w:num w:numId="28">
    <w:abstractNumId w:val="12"/>
  </w:num>
  <w:num w:numId="29">
    <w:abstractNumId w:val="10"/>
  </w:num>
  <w:num w:numId="30">
    <w:abstractNumId w:val="36"/>
  </w:num>
  <w:num w:numId="31">
    <w:abstractNumId w:val="8"/>
  </w:num>
  <w:num w:numId="32">
    <w:abstractNumId w:val="5"/>
  </w:num>
  <w:num w:numId="33">
    <w:abstractNumId w:val="22"/>
  </w:num>
  <w:num w:numId="34">
    <w:abstractNumId w:val="44"/>
  </w:num>
  <w:num w:numId="35">
    <w:abstractNumId w:val="43"/>
  </w:num>
  <w:num w:numId="36">
    <w:abstractNumId w:val="27"/>
  </w:num>
  <w:num w:numId="37">
    <w:abstractNumId w:val="11"/>
  </w:num>
  <w:num w:numId="38">
    <w:abstractNumId w:val="23"/>
  </w:num>
  <w:num w:numId="39">
    <w:abstractNumId w:val="15"/>
  </w:num>
  <w:num w:numId="40">
    <w:abstractNumId w:val="3"/>
  </w:num>
  <w:num w:numId="41">
    <w:abstractNumId w:val="6"/>
  </w:num>
  <w:num w:numId="42">
    <w:abstractNumId w:val="0"/>
  </w:num>
  <w:num w:numId="43">
    <w:abstractNumId w:val="17"/>
  </w:num>
  <w:num w:numId="44">
    <w:abstractNumId w:val="38"/>
  </w:num>
  <w:num w:numId="45">
    <w:abstractNumId w:val="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F6"/>
    <w:rsid w:val="000136D3"/>
    <w:rsid w:val="000224A9"/>
    <w:rsid w:val="00024BCD"/>
    <w:rsid w:val="00063A11"/>
    <w:rsid w:val="00077730"/>
    <w:rsid w:val="000848EF"/>
    <w:rsid w:val="000A09CC"/>
    <w:rsid w:val="000A4E9E"/>
    <w:rsid w:val="000B0358"/>
    <w:rsid w:val="000C0584"/>
    <w:rsid w:val="000C0C51"/>
    <w:rsid w:val="000E0685"/>
    <w:rsid w:val="000F5289"/>
    <w:rsid w:val="001013B9"/>
    <w:rsid w:val="001049EE"/>
    <w:rsid w:val="00110DF0"/>
    <w:rsid w:val="00111413"/>
    <w:rsid w:val="0012035D"/>
    <w:rsid w:val="00123039"/>
    <w:rsid w:val="0012409D"/>
    <w:rsid w:val="00127F5E"/>
    <w:rsid w:val="00147A2A"/>
    <w:rsid w:val="0016150D"/>
    <w:rsid w:val="00182CC3"/>
    <w:rsid w:val="00185C51"/>
    <w:rsid w:val="00193C8B"/>
    <w:rsid w:val="001951DA"/>
    <w:rsid w:val="001A066F"/>
    <w:rsid w:val="001A0BBB"/>
    <w:rsid w:val="001F75BE"/>
    <w:rsid w:val="0021173C"/>
    <w:rsid w:val="00213F1E"/>
    <w:rsid w:val="002142C2"/>
    <w:rsid w:val="00225463"/>
    <w:rsid w:val="00247196"/>
    <w:rsid w:val="002644DF"/>
    <w:rsid w:val="00274C8A"/>
    <w:rsid w:val="00276FE8"/>
    <w:rsid w:val="00280FB1"/>
    <w:rsid w:val="002A6153"/>
    <w:rsid w:val="002D14CA"/>
    <w:rsid w:val="002D6310"/>
    <w:rsid w:val="00311568"/>
    <w:rsid w:val="00332637"/>
    <w:rsid w:val="00353390"/>
    <w:rsid w:val="003665F0"/>
    <w:rsid w:val="00371B25"/>
    <w:rsid w:val="003A296F"/>
    <w:rsid w:val="003A6B4D"/>
    <w:rsid w:val="003A7F7A"/>
    <w:rsid w:val="003B53B0"/>
    <w:rsid w:val="003E34E9"/>
    <w:rsid w:val="003E7E9D"/>
    <w:rsid w:val="003F6047"/>
    <w:rsid w:val="003F63C8"/>
    <w:rsid w:val="00402A05"/>
    <w:rsid w:val="004122E4"/>
    <w:rsid w:val="0041638A"/>
    <w:rsid w:val="00432EEE"/>
    <w:rsid w:val="00442BAB"/>
    <w:rsid w:val="00452432"/>
    <w:rsid w:val="00453C82"/>
    <w:rsid w:val="00457599"/>
    <w:rsid w:val="00462568"/>
    <w:rsid w:val="00465CFA"/>
    <w:rsid w:val="004747C2"/>
    <w:rsid w:val="00474F3F"/>
    <w:rsid w:val="00482128"/>
    <w:rsid w:val="004A21EB"/>
    <w:rsid w:val="004A64AF"/>
    <w:rsid w:val="004A655C"/>
    <w:rsid w:val="004E1146"/>
    <w:rsid w:val="004F273C"/>
    <w:rsid w:val="00507B8F"/>
    <w:rsid w:val="00517F08"/>
    <w:rsid w:val="005279CD"/>
    <w:rsid w:val="00541FBD"/>
    <w:rsid w:val="0055041D"/>
    <w:rsid w:val="00550667"/>
    <w:rsid w:val="005521D6"/>
    <w:rsid w:val="00570C3C"/>
    <w:rsid w:val="00571FBD"/>
    <w:rsid w:val="0057246D"/>
    <w:rsid w:val="00573171"/>
    <w:rsid w:val="00573393"/>
    <w:rsid w:val="005918AD"/>
    <w:rsid w:val="005B73E7"/>
    <w:rsid w:val="005C5B7A"/>
    <w:rsid w:val="005D5A58"/>
    <w:rsid w:val="005E1607"/>
    <w:rsid w:val="00602DFD"/>
    <w:rsid w:val="00635139"/>
    <w:rsid w:val="006454F6"/>
    <w:rsid w:val="00654B06"/>
    <w:rsid w:val="00675816"/>
    <w:rsid w:val="006A2B59"/>
    <w:rsid w:val="006A5323"/>
    <w:rsid w:val="006A650C"/>
    <w:rsid w:val="006B0551"/>
    <w:rsid w:val="006B498C"/>
    <w:rsid w:val="006C6017"/>
    <w:rsid w:val="006C7467"/>
    <w:rsid w:val="006E4941"/>
    <w:rsid w:val="006F5445"/>
    <w:rsid w:val="006F5840"/>
    <w:rsid w:val="0072139F"/>
    <w:rsid w:val="00724196"/>
    <w:rsid w:val="00737561"/>
    <w:rsid w:val="00737E8C"/>
    <w:rsid w:val="007442BC"/>
    <w:rsid w:val="0074440C"/>
    <w:rsid w:val="007630ED"/>
    <w:rsid w:val="00767649"/>
    <w:rsid w:val="00773694"/>
    <w:rsid w:val="00794BC9"/>
    <w:rsid w:val="00794FD3"/>
    <w:rsid w:val="007A5116"/>
    <w:rsid w:val="007B34E4"/>
    <w:rsid w:val="007C476C"/>
    <w:rsid w:val="007D7FA8"/>
    <w:rsid w:val="007F3609"/>
    <w:rsid w:val="007F4B20"/>
    <w:rsid w:val="00803CA5"/>
    <w:rsid w:val="00812A22"/>
    <w:rsid w:val="00812BE6"/>
    <w:rsid w:val="00817549"/>
    <w:rsid w:val="0084085A"/>
    <w:rsid w:val="00854803"/>
    <w:rsid w:val="00855205"/>
    <w:rsid w:val="00867BF4"/>
    <w:rsid w:val="008D6EF2"/>
    <w:rsid w:val="008E23CA"/>
    <w:rsid w:val="008F33F5"/>
    <w:rsid w:val="008F550C"/>
    <w:rsid w:val="00921DEF"/>
    <w:rsid w:val="0092644A"/>
    <w:rsid w:val="00956C63"/>
    <w:rsid w:val="009601B8"/>
    <w:rsid w:val="00961F6C"/>
    <w:rsid w:val="00961F74"/>
    <w:rsid w:val="00963295"/>
    <w:rsid w:val="00971019"/>
    <w:rsid w:val="00971F2B"/>
    <w:rsid w:val="00994C3A"/>
    <w:rsid w:val="009B02C0"/>
    <w:rsid w:val="009B53F2"/>
    <w:rsid w:val="009B577C"/>
    <w:rsid w:val="009C39A2"/>
    <w:rsid w:val="009C6020"/>
    <w:rsid w:val="009D26D9"/>
    <w:rsid w:val="009E1FD1"/>
    <w:rsid w:val="009F2B5B"/>
    <w:rsid w:val="00A0036A"/>
    <w:rsid w:val="00A011F3"/>
    <w:rsid w:val="00A04A45"/>
    <w:rsid w:val="00A061A9"/>
    <w:rsid w:val="00A21244"/>
    <w:rsid w:val="00A32293"/>
    <w:rsid w:val="00A526B2"/>
    <w:rsid w:val="00A57CE3"/>
    <w:rsid w:val="00A6053D"/>
    <w:rsid w:val="00A64566"/>
    <w:rsid w:val="00A71ADA"/>
    <w:rsid w:val="00A853DD"/>
    <w:rsid w:val="00AA55DA"/>
    <w:rsid w:val="00AA7026"/>
    <w:rsid w:val="00AB06A3"/>
    <w:rsid w:val="00AB59B8"/>
    <w:rsid w:val="00AC0B84"/>
    <w:rsid w:val="00AC43B9"/>
    <w:rsid w:val="00AD08B9"/>
    <w:rsid w:val="00AE7995"/>
    <w:rsid w:val="00AF1D91"/>
    <w:rsid w:val="00B04CF4"/>
    <w:rsid w:val="00B12170"/>
    <w:rsid w:val="00B23395"/>
    <w:rsid w:val="00B33378"/>
    <w:rsid w:val="00B5129A"/>
    <w:rsid w:val="00B57DD9"/>
    <w:rsid w:val="00B63FBB"/>
    <w:rsid w:val="00B662A7"/>
    <w:rsid w:val="00B66718"/>
    <w:rsid w:val="00B9309A"/>
    <w:rsid w:val="00B93459"/>
    <w:rsid w:val="00B96C80"/>
    <w:rsid w:val="00B97440"/>
    <w:rsid w:val="00BA1FB3"/>
    <w:rsid w:val="00BB6E69"/>
    <w:rsid w:val="00C040D0"/>
    <w:rsid w:val="00C06F40"/>
    <w:rsid w:val="00C13728"/>
    <w:rsid w:val="00C31C0D"/>
    <w:rsid w:val="00C5369F"/>
    <w:rsid w:val="00C764C5"/>
    <w:rsid w:val="00C77EAA"/>
    <w:rsid w:val="00C97F4F"/>
    <w:rsid w:val="00D14BD4"/>
    <w:rsid w:val="00D14D91"/>
    <w:rsid w:val="00D311CE"/>
    <w:rsid w:val="00D34627"/>
    <w:rsid w:val="00D34D7E"/>
    <w:rsid w:val="00D35C70"/>
    <w:rsid w:val="00D407DB"/>
    <w:rsid w:val="00D43EA9"/>
    <w:rsid w:val="00D468AC"/>
    <w:rsid w:val="00D61109"/>
    <w:rsid w:val="00D64C91"/>
    <w:rsid w:val="00D776AC"/>
    <w:rsid w:val="00D83A4D"/>
    <w:rsid w:val="00DC03C9"/>
    <w:rsid w:val="00DD3852"/>
    <w:rsid w:val="00DD3D09"/>
    <w:rsid w:val="00DD53F1"/>
    <w:rsid w:val="00DE1121"/>
    <w:rsid w:val="00DE2681"/>
    <w:rsid w:val="00DF403C"/>
    <w:rsid w:val="00DF5311"/>
    <w:rsid w:val="00DF6022"/>
    <w:rsid w:val="00E05599"/>
    <w:rsid w:val="00E14B83"/>
    <w:rsid w:val="00E21C45"/>
    <w:rsid w:val="00E40D5B"/>
    <w:rsid w:val="00E463B2"/>
    <w:rsid w:val="00E47AA6"/>
    <w:rsid w:val="00E56D54"/>
    <w:rsid w:val="00E616F4"/>
    <w:rsid w:val="00E71AD1"/>
    <w:rsid w:val="00E7347B"/>
    <w:rsid w:val="00E80ED2"/>
    <w:rsid w:val="00E81325"/>
    <w:rsid w:val="00EA1BBF"/>
    <w:rsid w:val="00EA2AD1"/>
    <w:rsid w:val="00EB3E9A"/>
    <w:rsid w:val="00EB4590"/>
    <w:rsid w:val="00ED5480"/>
    <w:rsid w:val="00ED6F92"/>
    <w:rsid w:val="00EE5FC2"/>
    <w:rsid w:val="00EE7667"/>
    <w:rsid w:val="00EF1AC4"/>
    <w:rsid w:val="00EF47A3"/>
    <w:rsid w:val="00EF4942"/>
    <w:rsid w:val="00F07C0B"/>
    <w:rsid w:val="00F20190"/>
    <w:rsid w:val="00F27551"/>
    <w:rsid w:val="00F42A0D"/>
    <w:rsid w:val="00F47496"/>
    <w:rsid w:val="00F51B48"/>
    <w:rsid w:val="00F53056"/>
    <w:rsid w:val="00F576F4"/>
    <w:rsid w:val="00F60237"/>
    <w:rsid w:val="00F6271E"/>
    <w:rsid w:val="00F90159"/>
    <w:rsid w:val="00F9795C"/>
    <w:rsid w:val="00FA6813"/>
    <w:rsid w:val="00FE113C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E04F77E-1A18-48E9-A862-67F72CFE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4F6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454F6"/>
    <w:pPr>
      <w:keepNext/>
      <w:keepLines/>
      <w:spacing w:before="480"/>
      <w:outlineLvl w:val="0"/>
    </w:pPr>
    <w:rPr>
      <w:rFonts w:ascii="Calibri" w:hAnsi="Calibri"/>
      <w:b/>
      <w:bCs/>
      <w:sz w:val="2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454F6"/>
    <w:pPr>
      <w:keepNext/>
      <w:keepLines/>
      <w:spacing w:before="200"/>
      <w:outlineLvl w:val="1"/>
    </w:pPr>
    <w:rPr>
      <w:rFonts w:ascii="Calibri" w:hAnsi="Calibri"/>
      <w:b/>
      <w:bC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54F6"/>
    <w:pPr>
      <w:keepNext/>
      <w:keepLines/>
      <w:spacing w:before="200"/>
      <w:outlineLvl w:val="2"/>
    </w:pPr>
    <w:rPr>
      <w:rFonts w:ascii="Calibri" w:hAnsi="Calibri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54F6"/>
    <w:rPr>
      <w:rFonts w:ascii="Calibri" w:hAnsi="Calibri"/>
      <w:b/>
      <w:bCs/>
      <w:sz w:val="2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454F6"/>
    <w:rPr>
      <w:rFonts w:ascii="Calibri" w:hAnsi="Calibri"/>
      <w:b/>
      <w:bCs/>
      <w:sz w:val="2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454F6"/>
    <w:rPr>
      <w:rFonts w:ascii="Calibri" w:hAnsi="Calibri"/>
      <w:b/>
      <w:bCs/>
      <w:sz w:val="22"/>
      <w:szCs w:val="24"/>
    </w:rPr>
  </w:style>
  <w:style w:type="paragraph" w:styleId="Encabezado">
    <w:name w:val="header"/>
    <w:basedOn w:val="Normal"/>
    <w:link w:val="EncabezadoCar"/>
    <w:rsid w:val="00110D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454F6"/>
    <w:rPr>
      <w:rFonts w:ascii="Verdana" w:hAnsi="Verdana"/>
      <w:sz w:val="18"/>
      <w:szCs w:val="24"/>
    </w:rPr>
  </w:style>
  <w:style w:type="paragraph" w:styleId="Piedepgina">
    <w:name w:val="footer"/>
    <w:basedOn w:val="Normal"/>
    <w:link w:val="PiedepginaCar"/>
    <w:rsid w:val="00110D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454F6"/>
    <w:rPr>
      <w:rFonts w:ascii="Verdana" w:hAnsi="Verdana"/>
      <w:sz w:val="18"/>
      <w:szCs w:val="24"/>
    </w:rPr>
  </w:style>
  <w:style w:type="paragraph" w:customStyle="1" w:styleId="Cabecera">
    <w:name w:val="Cabecera"/>
    <w:qFormat/>
    <w:rsid w:val="00654B06"/>
    <w:pPr>
      <w:jc w:val="center"/>
    </w:pPr>
    <w:rPr>
      <w:rFonts w:ascii="Asturica" w:hAnsi="Asturica"/>
      <w:smallCaps/>
      <w:color w:val="000080"/>
      <w:spacing w:val="10"/>
      <w:sz w:val="18"/>
      <w:szCs w:val="18"/>
      <w:lang w:val="es-ES_tradnl"/>
    </w:rPr>
  </w:style>
  <w:style w:type="paragraph" w:customStyle="1" w:styleId="Cabecera2">
    <w:name w:val="Cabecera 2"/>
    <w:qFormat/>
    <w:rsid w:val="00654B06"/>
    <w:pPr>
      <w:spacing w:before="60" w:after="120"/>
      <w:jc w:val="center"/>
    </w:pPr>
    <w:rPr>
      <w:rFonts w:ascii="Asturica" w:hAnsi="Asturica"/>
      <w:color w:val="000080"/>
      <w:spacing w:val="10"/>
      <w:sz w:val="16"/>
      <w:szCs w:val="24"/>
      <w:lang w:val="es-ES_tradnl"/>
    </w:rPr>
  </w:style>
  <w:style w:type="paragraph" w:customStyle="1" w:styleId="Cabecera3">
    <w:name w:val="Cabecera 3"/>
    <w:qFormat/>
    <w:rsid w:val="00654B06"/>
    <w:pPr>
      <w:tabs>
        <w:tab w:val="right" w:pos="9540"/>
      </w:tabs>
      <w:ind w:left="7200" w:right="-1036"/>
      <w:jc w:val="both"/>
    </w:pPr>
    <w:rPr>
      <w:color w:val="000080"/>
      <w:sz w:val="14"/>
      <w:szCs w:val="14"/>
    </w:rPr>
  </w:style>
  <w:style w:type="paragraph" w:styleId="Prrafodelista">
    <w:name w:val="List Paragraph"/>
    <w:basedOn w:val="Normal"/>
    <w:link w:val="PrrafodelistaCar"/>
    <w:uiPriority w:val="1"/>
    <w:qFormat/>
    <w:rsid w:val="006454F6"/>
    <w:pPr>
      <w:spacing w:before="60" w:after="60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customStyle="1" w:styleId="PrrafodelistaCar">
    <w:name w:val="Párrafo de lista Car"/>
    <w:link w:val="Prrafodelista"/>
    <w:uiPriority w:val="1"/>
    <w:locked/>
    <w:rsid w:val="006454F6"/>
    <w:rPr>
      <w:rFonts w:ascii="Calibri" w:hAnsi="Calibri"/>
      <w:sz w:val="22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unhideWhenUsed/>
    <w:rsid w:val="006454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454F6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6454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54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54F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454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454F6"/>
    <w:rPr>
      <w:b/>
      <w:bCs/>
    </w:rPr>
  </w:style>
  <w:style w:type="paragraph" w:styleId="Revisin">
    <w:name w:val="Revision"/>
    <w:hidden/>
    <w:uiPriority w:val="99"/>
    <w:semiHidden/>
    <w:rsid w:val="006454F6"/>
    <w:rPr>
      <w:sz w:val="24"/>
      <w:szCs w:val="24"/>
    </w:rPr>
  </w:style>
  <w:style w:type="paragraph" w:customStyle="1" w:styleId="01Normal">
    <w:name w:val="01 Normal"/>
    <w:basedOn w:val="Normal"/>
    <w:rsid w:val="006454F6"/>
    <w:pPr>
      <w:spacing w:before="120" w:after="120" w:line="360" w:lineRule="auto"/>
      <w:jc w:val="both"/>
    </w:pPr>
    <w:rPr>
      <w:rFonts w:ascii="Verdana" w:hAnsi="Verdana" w:cs="Calibri"/>
      <w:sz w:val="20"/>
      <w:szCs w:val="22"/>
    </w:rPr>
  </w:style>
  <w:style w:type="character" w:styleId="Hipervnculo">
    <w:name w:val="Hyperlink"/>
    <w:uiPriority w:val="99"/>
    <w:rsid w:val="006454F6"/>
    <w:rPr>
      <w:color w:val="0000FF"/>
      <w:u w:val="single"/>
    </w:rPr>
  </w:style>
  <w:style w:type="paragraph" w:customStyle="1" w:styleId="01Normal0">
    <w:name w:val="01_Normal"/>
    <w:basedOn w:val="01Normal"/>
    <w:qFormat/>
    <w:rsid w:val="006454F6"/>
  </w:style>
  <w:style w:type="paragraph" w:customStyle="1" w:styleId="CarCar2CarCarCar">
    <w:name w:val="Car Car2 Car Car Car"/>
    <w:basedOn w:val="Normal"/>
    <w:semiHidden/>
    <w:rsid w:val="006454F6"/>
    <w:pPr>
      <w:spacing w:before="60" w:after="160" w:line="240" w:lineRule="exact"/>
    </w:pPr>
    <w:rPr>
      <w:rFonts w:ascii="Verdana" w:hAnsi="Verdana"/>
      <w:color w:val="FF00FF"/>
      <w:sz w:val="20"/>
      <w:szCs w:val="20"/>
      <w:lang w:val="en-US" w:eastAsia="en-US"/>
    </w:rPr>
  </w:style>
  <w:style w:type="paragraph" w:customStyle="1" w:styleId="01Vietas">
    <w:name w:val="01 Viñetas"/>
    <w:basedOn w:val="01Normal"/>
    <w:rsid w:val="006454F6"/>
    <w:pPr>
      <w:numPr>
        <w:numId w:val="1"/>
      </w:numPr>
    </w:pPr>
  </w:style>
  <w:style w:type="paragraph" w:customStyle="1" w:styleId="01Letras">
    <w:name w:val="01 Letras"/>
    <w:basedOn w:val="01Normal"/>
    <w:rsid w:val="006454F6"/>
    <w:pPr>
      <w:numPr>
        <w:numId w:val="2"/>
      </w:numPr>
    </w:pPr>
  </w:style>
  <w:style w:type="paragraph" w:customStyle="1" w:styleId="style8">
    <w:name w:val="style8"/>
    <w:basedOn w:val="Normal"/>
    <w:rsid w:val="006454F6"/>
    <w:pPr>
      <w:spacing w:before="100" w:beforeAutospacing="1" w:after="100" w:afterAutospacing="1"/>
    </w:pPr>
  </w:style>
  <w:style w:type="paragraph" w:customStyle="1" w:styleId="01Ttulo">
    <w:name w:val="01 Título"/>
    <w:basedOn w:val="01Normal0"/>
    <w:next w:val="01Normal"/>
    <w:rsid w:val="006454F6"/>
    <w:pPr>
      <w:pBdr>
        <w:bottom w:val="single" w:sz="12" w:space="1" w:color="943634"/>
      </w:pBdr>
      <w:spacing w:before="240" w:after="480" w:line="240" w:lineRule="auto"/>
      <w:outlineLvl w:val="0"/>
    </w:pPr>
    <w:rPr>
      <w:b/>
      <w:color w:val="943634"/>
      <w:sz w:val="24"/>
      <w:szCs w:val="24"/>
    </w:rPr>
  </w:style>
  <w:style w:type="paragraph" w:styleId="TDC1">
    <w:name w:val="toc 1"/>
    <w:basedOn w:val="Normal"/>
    <w:next w:val="Normal"/>
    <w:autoRedefine/>
    <w:uiPriority w:val="39"/>
    <w:qFormat/>
    <w:rsid w:val="005E1607"/>
    <w:pPr>
      <w:tabs>
        <w:tab w:val="right" w:leader="dot" w:pos="9498"/>
      </w:tabs>
      <w:spacing w:before="120" w:after="120"/>
      <w:ind w:right="565"/>
    </w:pPr>
    <w:rPr>
      <w:rFonts w:ascii="Calibri" w:hAnsi="Calibri" w:cs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B66718"/>
    <w:pPr>
      <w:tabs>
        <w:tab w:val="left" w:pos="880"/>
        <w:tab w:val="right" w:leader="dot" w:pos="9356"/>
      </w:tabs>
    </w:pPr>
    <w:rPr>
      <w:rFonts w:ascii="Calibri" w:hAnsi="Calibri" w:cs="Calibri"/>
      <w:smallCaps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918AD"/>
    <w:pPr>
      <w:tabs>
        <w:tab w:val="left" w:pos="1100"/>
        <w:tab w:val="right" w:leader="dot" w:pos="9060"/>
      </w:tabs>
      <w:ind w:left="220"/>
      <w:jc w:val="both"/>
    </w:pPr>
    <w:rPr>
      <w:rFonts w:ascii="Calibri" w:hAnsi="Calibri" w:cs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454F6"/>
    <w:pPr>
      <w:ind w:left="660"/>
    </w:pPr>
    <w:rPr>
      <w:rFonts w:ascii="Calibri" w:hAnsi="Calibri" w:cs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454F6"/>
    <w:pPr>
      <w:ind w:left="880"/>
    </w:pPr>
    <w:rPr>
      <w:rFonts w:ascii="Calibri" w:hAnsi="Calibri" w:cs="Calibri"/>
      <w:sz w:val="18"/>
      <w:szCs w:val="18"/>
    </w:rPr>
  </w:style>
  <w:style w:type="paragraph" w:styleId="TtulodeTDC">
    <w:name w:val="TOC Heading"/>
    <w:basedOn w:val="Ttulo1"/>
    <w:next w:val="Normal"/>
    <w:uiPriority w:val="39"/>
    <w:unhideWhenUsed/>
    <w:qFormat/>
    <w:rsid w:val="006454F6"/>
    <w:pPr>
      <w:spacing w:line="276" w:lineRule="auto"/>
      <w:outlineLvl w:val="9"/>
    </w:pPr>
    <w:rPr>
      <w:rFonts w:ascii="Cambria" w:hAnsi="Cambria"/>
      <w:color w:val="365F91"/>
      <w:sz w:val="28"/>
      <w:lang w:val="es-ES_tradnl" w:eastAsia="es-ES_tradnl"/>
    </w:rPr>
  </w:style>
  <w:style w:type="character" w:styleId="Hipervnculovisitado">
    <w:name w:val="FollowedHyperlink"/>
    <w:uiPriority w:val="99"/>
    <w:unhideWhenUsed/>
    <w:rsid w:val="006454F6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3B53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B53B0"/>
  </w:style>
  <w:style w:type="character" w:styleId="Refdenotaalpie">
    <w:name w:val="footnote reference"/>
    <w:rsid w:val="003B53B0"/>
    <w:rPr>
      <w:vertAlign w:val="superscript"/>
    </w:rPr>
  </w:style>
  <w:style w:type="character" w:styleId="Nmerodepgina">
    <w:name w:val="page number"/>
    <w:basedOn w:val="Fuentedeprrafopredeter"/>
    <w:uiPriority w:val="99"/>
    <w:unhideWhenUsed/>
    <w:rsid w:val="00F51B48"/>
  </w:style>
  <w:style w:type="paragraph" w:styleId="Puesto">
    <w:name w:val="Title"/>
    <w:basedOn w:val="Normal"/>
    <w:next w:val="Normal"/>
    <w:link w:val="PuestoCar"/>
    <w:qFormat/>
    <w:rsid w:val="00185C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185C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xmsonormal">
    <w:name w:val="x_msonormal"/>
    <w:basedOn w:val="Normal"/>
    <w:rsid w:val="000B0358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0B0358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773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2E7F-7EF3-4B33-B282-CC569653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FSE: Manual de gestión FPDUAL</vt:lpstr>
    </vt:vector>
  </TitlesOfParts>
  <Company>PRINCIPADO_DE_ASTURIAS</Company>
  <LinksUpToDate>false</LinksUpToDate>
  <CharactersWithSpaces>3030</CharactersWithSpaces>
  <SharedDoc>false</SharedDoc>
  <HLinks>
    <vt:vector size="138" baseType="variant">
      <vt:variant>
        <vt:i4>1441804</vt:i4>
      </vt:variant>
      <vt:variant>
        <vt:i4>129</vt:i4>
      </vt:variant>
      <vt:variant>
        <vt:i4>0</vt:i4>
      </vt:variant>
      <vt:variant>
        <vt:i4>5</vt:i4>
      </vt:variant>
      <vt:variant>
        <vt:lpwstr>http://www.educastur.es/</vt:lpwstr>
      </vt:variant>
      <vt:variant>
        <vt:lpwstr/>
      </vt:variant>
      <vt:variant>
        <vt:i4>5963807</vt:i4>
      </vt:variant>
      <vt:variant>
        <vt:i4>126</vt:i4>
      </vt:variant>
      <vt:variant>
        <vt:i4>0</vt:i4>
      </vt:variant>
      <vt:variant>
        <vt:i4>5</vt:i4>
      </vt:variant>
      <vt:variant>
        <vt:lpwstr>https://sede.asturias.es/portal/site/Asturias/menuitem.1003733838db7342ebc4e191100000f7/?vgnextoid=d7d79d16b61ee010VgnVCM1000000100007fRCRD&amp;fecha=25/07/2019&amp;refArticulo=2019-08155&amp;i18n.http.lang=es</vt:lpwstr>
      </vt:variant>
      <vt:variant>
        <vt:lpwstr/>
      </vt:variant>
      <vt:variant>
        <vt:i4>5898257</vt:i4>
      </vt:variant>
      <vt:variant>
        <vt:i4>123</vt:i4>
      </vt:variant>
      <vt:variant>
        <vt:i4>0</vt:i4>
      </vt:variant>
      <vt:variant>
        <vt:i4>5</vt:i4>
      </vt:variant>
      <vt:variant>
        <vt:lpwstr>https://sede.asturias.es/portal/site/Asturias/menuitem.1003733838db7342ebc4e191100000f7/?vgnextoid=d7d79d16b61ee010VgnVCM1000000100007fRCRD&amp;fecha=03/09/2019&amp;refArticulo=2019-09137&amp;i18n.http.lang=es</vt:lpwstr>
      </vt:variant>
      <vt:variant>
        <vt:lpwstr/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_Toc22634551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_Toc22634550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_Toc22634549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_Toc22634548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_Toc22634547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_Toc22634546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_Toc22634545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_Toc22634544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_Toc22634543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_Toc22634542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_Toc22634541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_Toc22634540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_Toc22634539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_Toc22634538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_Toc22634537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_Toc22634536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_Toc22634535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_Toc22634534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_Toc22634533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_Toc22634532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FSE: Manual de gestión FPDUAL</dc:title>
  <dc:creator>JOSELUIS.FERNANDEZMARTINEZ@asturias.org</dc:creator>
  <cp:lastModifiedBy>JOSE MARTINEZ EVARISTO</cp:lastModifiedBy>
  <cp:revision>4</cp:revision>
  <cp:lastPrinted>2021-06-28T11:24:00Z</cp:lastPrinted>
  <dcterms:created xsi:type="dcterms:W3CDTF">2021-08-18T08:40:00Z</dcterms:created>
  <dcterms:modified xsi:type="dcterms:W3CDTF">2021-08-31T12:23:00Z</dcterms:modified>
</cp:coreProperties>
</file>